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E62D" w14:textId="77777777" w:rsidR="00F5450B" w:rsidRDefault="00F5450B">
      <w:bookmarkStart w:id="0" w:name="_GoBack"/>
      <w:bookmarkEnd w:id="0"/>
    </w:p>
    <w:p w14:paraId="210F2BF5" w14:textId="77777777"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5E162726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14:paraId="12E8D225" w14:textId="2D169E54"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</w:t>
      </w:r>
      <w:proofErr w:type="gramStart"/>
      <w:r w:rsidR="00114798" w:rsidRPr="00AC0A62">
        <w:rPr>
          <w:b/>
          <w:sz w:val="28"/>
          <w:szCs w:val="28"/>
        </w:rPr>
        <w:t>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</w:t>
      </w:r>
      <w:r w:rsidR="00354618">
        <w:rPr>
          <w:b/>
          <w:sz w:val="28"/>
          <w:szCs w:val="28"/>
        </w:rPr>
        <w:t>муниципального</w:t>
      </w:r>
      <w:proofErr w:type="gramEnd"/>
      <w:r w:rsidR="00354618">
        <w:rPr>
          <w:b/>
          <w:sz w:val="28"/>
          <w:szCs w:val="28"/>
        </w:rPr>
        <w:t xml:space="preserve"> округа</w:t>
      </w:r>
    </w:p>
    <w:p w14:paraId="08D29A28" w14:textId="2F04571F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293E8C">
        <w:rPr>
          <w:b/>
          <w:sz w:val="28"/>
          <w:szCs w:val="28"/>
        </w:rPr>
        <w:t>апреля</w:t>
      </w:r>
      <w:r w:rsidR="00EE07BC">
        <w:rPr>
          <w:b/>
          <w:sz w:val="28"/>
          <w:szCs w:val="28"/>
        </w:rPr>
        <w:t xml:space="preserve"> 202</w:t>
      </w:r>
      <w:r w:rsidR="00293E8C">
        <w:rPr>
          <w:b/>
          <w:sz w:val="28"/>
          <w:szCs w:val="28"/>
        </w:rPr>
        <w:t>4</w:t>
      </w:r>
      <w:r w:rsidR="00EE07BC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года                                                                                                                                                         </w:t>
      </w:r>
    </w:p>
    <w:p w14:paraId="1270934D" w14:textId="77777777" w:rsidR="00114798" w:rsidRDefault="00114798"/>
    <w:p w14:paraId="03CFAF3E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14:paraId="6B6B670B" w14:textId="77777777">
        <w:trPr>
          <w:trHeight w:val="981"/>
        </w:trPr>
        <w:tc>
          <w:tcPr>
            <w:tcW w:w="7935" w:type="dxa"/>
            <w:vAlign w:val="center"/>
          </w:tcPr>
          <w:p w14:paraId="51828ED3" w14:textId="77777777"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14:paraId="18AE226D" w14:textId="77777777"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42748C">
              <w:rPr>
                <w:bCs/>
                <w:sz w:val="28"/>
                <w:szCs w:val="28"/>
              </w:rPr>
              <w:t>тыс.руб</w:t>
            </w:r>
            <w:proofErr w:type="spellEnd"/>
            <w:r w:rsidRPr="0042748C">
              <w:rPr>
                <w:bCs/>
                <w:sz w:val="28"/>
                <w:szCs w:val="28"/>
              </w:rPr>
              <w:t>.)</w:t>
            </w:r>
          </w:p>
        </w:tc>
      </w:tr>
      <w:tr w:rsidR="00114798" w14:paraId="140B4A13" w14:textId="77777777" w:rsidTr="00CF61D9">
        <w:trPr>
          <w:trHeight w:val="501"/>
        </w:trPr>
        <w:tc>
          <w:tcPr>
            <w:tcW w:w="9735" w:type="dxa"/>
            <w:gridSpan w:val="2"/>
            <w:vAlign w:val="bottom"/>
          </w:tcPr>
          <w:p w14:paraId="125CFAB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 w14:paraId="56EACBD6" w14:textId="77777777">
        <w:trPr>
          <w:trHeight w:val="255"/>
        </w:trPr>
        <w:tc>
          <w:tcPr>
            <w:tcW w:w="7935" w:type="dxa"/>
            <w:vAlign w:val="bottom"/>
          </w:tcPr>
          <w:p w14:paraId="10257D97" w14:textId="77777777"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14:paraId="094FD6A9" w14:textId="51E49D84" w:rsidR="009937EA" w:rsidRPr="0042748C" w:rsidRDefault="00293E8C" w:rsidP="00823CC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17896,0</w:t>
            </w:r>
          </w:p>
        </w:tc>
      </w:tr>
      <w:tr w:rsidR="00114798" w14:paraId="34773ACC" w14:textId="77777777">
        <w:trPr>
          <w:trHeight w:val="255"/>
        </w:trPr>
        <w:tc>
          <w:tcPr>
            <w:tcW w:w="9735" w:type="dxa"/>
            <w:gridSpan w:val="2"/>
            <w:vAlign w:val="bottom"/>
          </w:tcPr>
          <w:p w14:paraId="089AC4A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 w14:paraId="790049C0" w14:textId="77777777">
        <w:trPr>
          <w:trHeight w:val="255"/>
        </w:trPr>
        <w:tc>
          <w:tcPr>
            <w:tcW w:w="7935" w:type="dxa"/>
            <w:vAlign w:val="bottom"/>
          </w:tcPr>
          <w:p w14:paraId="5D176ED0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14:paraId="6702FF12" w14:textId="56979CF4" w:rsidR="00C461A7" w:rsidRPr="0042748C" w:rsidRDefault="00DE7F19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  0</w:t>
            </w:r>
          </w:p>
        </w:tc>
      </w:tr>
      <w:tr w:rsidR="00114798" w14:paraId="7A18F79B" w14:textId="77777777">
        <w:trPr>
          <w:trHeight w:val="255"/>
        </w:trPr>
        <w:tc>
          <w:tcPr>
            <w:tcW w:w="7935" w:type="dxa"/>
            <w:vAlign w:val="bottom"/>
          </w:tcPr>
          <w:p w14:paraId="1B1A4064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14:paraId="5924F6B2" w14:textId="147404F4" w:rsidR="00F769F2" w:rsidRPr="0042748C" w:rsidRDefault="003C7C86" w:rsidP="003C7C8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>
              <w:rPr>
                <w:rFonts w:ascii="Arial CYR" w:hAnsi="Arial CYR" w:cs="Arial CYR"/>
                <w:sz w:val="28"/>
                <w:szCs w:val="28"/>
              </w:rPr>
              <w:t>0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</w:p>
        </w:tc>
      </w:tr>
      <w:tr w:rsidR="00114798" w14:paraId="6D75AD5A" w14:textId="7777777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F98F" w14:textId="77777777"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 w14:paraId="600D31C6" w14:textId="77777777">
        <w:trPr>
          <w:trHeight w:val="255"/>
        </w:trPr>
        <w:tc>
          <w:tcPr>
            <w:tcW w:w="7935" w:type="dxa"/>
            <w:vAlign w:val="bottom"/>
          </w:tcPr>
          <w:p w14:paraId="56883DB2" w14:textId="77777777"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14:paraId="43B3B400" w14:textId="2F70231A" w:rsidR="009937EA" w:rsidRPr="0042748C" w:rsidRDefault="00DE7F19" w:rsidP="00823C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>3199,3</w:t>
            </w:r>
          </w:p>
        </w:tc>
      </w:tr>
      <w:tr w:rsidR="00114798" w14:paraId="023DD9D3" w14:textId="77777777">
        <w:trPr>
          <w:trHeight w:val="255"/>
        </w:trPr>
        <w:tc>
          <w:tcPr>
            <w:tcW w:w="7935" w:type="dxa"/>
            <w:vAlign w:val="bottom"/>
          </w:tcPr>
          <w:p w14:paraId="753B6799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14:paraId="07F5F828" w14:textId="598A7F1C" w:rsidR="00226B63" w:rsidRPr="0042748C" w:rsidRDefault="00F66B2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   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>81,4</w:t>
            </w:r>
          </w:p>
        </w:tc>
      </w:tr>
      <w:tr w:rsidR="009654C4" w14:paraId="606B4BBE" w14:textId="77777777">
        <w:trPr>
          <w:trHeight w:val="255"/>
        </w:trPr>
        <w:tc>
          <w:tcPr>
            <w:tcW w:w="7935" w:type="dxa"/>
            <w:vAlign w:val="bottom"/>
          </w:tcPr>
          <w:p w14:paraId="19DA1C1B" w14:textId="77777777"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14:paraId="5F7505B0" w14:textId="785E015A" w:rsidR="009654C4" w:rsidRPr="0042748C" w:rsidRDefault="003C7C86" w:rsidP="00F66B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  <w:p w14:paraId="27681E9E" w14:textId="77777777"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 w14:paraId="48A4FB28" w14:textId="77777777">
        <w:trPr>
          <w:trHeight w:val="255"/>
        </w:trPr>
        <w:tc>
          <w:tcPr>
            <w:tcW w:w="7935" w:type="dxa"/>
            <w:vAlign w:val="bottom"/>
          </w:tcPr>
          <w:p w14:paraId="0F45A8A5" w14:textId="77777777"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 xml:space="preserve">Задолженность и перерасчеты по отмененным </w:t>
            </w:r>
            <w:proofErr w:type="gramStart"/>
            <w:r w:rsidRPr="0042748C">
              <w:rPr>
                <w:color w:val="000000"/>
                <w:sz w:val="28"/>
                <w:szCs w:val="28"/>
              </w:rPr>
              <w:t>налогам,  сборам</w:t>
            </w:r>
            <w:proofErr w:type="gramEnd"/>
            <w:r w:rsidRPr="0042748C">
              <w:rPr>
                <w:color w:val="000000"/>
                <w:sz w:val="28"/>
                <w:szCs w:val="28"/>
              </w:rPr>
              <w:t xml:space="preserve"> и иным обязательным платежам</w:t>
            </w:r>
          </w:p>
        </w:tc>
        <w:tc>
          <w:tcPr>
            <w:tcW w:w="1800" w:type="dxa"/>
            <w:vAlign w:val="bottom"/>
          </w:tcPr>
          <w:p w14:paraId="7E6375A3" w14:textId="0F869CCF" w:rsidR="00EA0E0D" w:rsidRPr="0042748C" w:rsidRDefault="00DC451A" w:rsidP="00DC451A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</w:tc>
      </w:tr>
      <w:tr w:rsidR="009654C4" w:rsidRPr="00736C86" w14:paraId="40CE280D" w14:textId="77777777" w:rsidTr="00736C86">
        <w:trPr>
          <w:trHeight w:val="872"/>
        </w:trPr>
        <w:tc>
          <w:tcPr>
            <w:tcW w:w="7935" w:type="dxa"/>
            <w:vAlign w:val="bottom"/>
          </w:tcPr>
          <w:p w14:paraId="7C43FAA1" w14:textId="77777777"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56F2EF2B" w14:textId="6FE9D359" w:rsidR="007922B4" w:rsidRPr="008917D9" w:rsidRDefault="003C7C86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</w:tc>
      </w:tr>
      <w:tr w:rsidR="000B64FB" w:rsidRPr="00736C86" w14:paraId="6B6A1DDB" w14:textId="77777777" w:rsidTr="000B64FB">
        <w:trPr>
          <w:trHeight w:val="559"/>
        </w:trPr>
        <w:tc>
          <w:tcPr>
            <w:tcW w:w="7935" w:type="dxa"/>
            <w:vAlign w:val="bottom"/>
          </w:tcPr>
          <w:p w14:paraId="3FE355FC" w14:textId="06394ECF"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bottom"/>
          </w:tcPr>
          <w:p w14:paraId="0F668788" w14:textId="5B1DFC05" w:rsidR="000B64FB" w:rsidRPr="008917D9" w:rsidRDefault="00293E8C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21176,7</w:t>
            </w:r>
          </w:p>
        </w:tc>
      </w:tr>
    </w:tbl>
    <w:p w14:paraId="61085643" w14:textId="77777777"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43CB"/>
    <w:rsid w:val="000E6984"/>
    <w:rsid w:val="00114798"/>
    <w:rsid w:val="00147048"/>
    <w:rsid w:val="00156F63"/>
    <w:rsid w:val="00176495"/>
    <w:rsid w:val="001768BA"/>
    <w:rsid w:val="00183AB6"/>
    <w:rsid w:val="001841C8"/>
    <w:rsid w:val="001C5677"/>
    <w:rsid w:val="001C7C1C"/>
    <w:rsid w:val="001D219F"/>
    <w:rsid w:val="001E6507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93E8C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54618"/>
    <w:rsid w:val="00366164"/>
    <w:rsid w:val="00381482"/>
    <w:rsid w:val="0038753C"/>
    <w:rsid w:val="00390FC9"/>
    <w:rsid w:val="003C12D4"/>
    <w:rsid w:val="003C7C86"/>
    <w:rsid w:val="003D5BFB"/>
    <w:rsid w:val="003E15B2"/>
    <w:rsid w:val="003E1621"/>
    <w:rsid w:val="003F762B"/>
    <w:rsid w:val="0042748C"/>
    <w:rsid w:val="00427F46"/>
    <w:rsid w:val="004328F0"/>
    <w:rsid w:val="00440824"/>
    <w:rsid w:val="004425F9"/>
    <w:rsid w:val="00443705"/>
    <w:rsid w:val="0047389D"/>
    <w:rsid w:val="004930EB"/>
    <w:rsid w:val="004A0622"/>
    <w:rsid w:val="004C377A"/>
    <w:rsid w:val="004E2DC0"/>
    <w:rsid w:val="00501914"/>
    <w:rsid w:val="00531C52"/>
    <w:rsid w:val="005332BB"/>
    <w:rsid w:val="0054030E"/>
    <w:rsid w:val="005471EA"/>
    <w:rsid w:val="005A5CF7"/>
    <w:rsid w:val="005A7720"/>
    <w:rsid w:val="005D0DB4"/>
    <w:rsid w:val="005E0688"/>
    <w:rsid w:val="005E1C45"/>
    <w:rsid w:val="006131EB"/>
    <w:rsid w:val="006156BF"/>
    <w:rsid w:val="006244DE"/>
    <w:rsid w:val="00630080"/>
    <w:rsid w:val="006400AE"/>
    <w:rsid w:val="00663147"/>
    <w:rsid w:val="006649B1"/>
    <w:rsid w:val="0066659D"/>
    <w:rsid w:val="00673058"/>
    <w:rsid w:val="006A0C3C"/>
    <w:rsid w:val="006A209E"/>
    <w:rsid w:val="006E4286"/>
    <w:rsid w:val="006F6727"/>
    <w:rsid w:val="00725EC4"/>
    <w:rsid w:val="0073432E"/>
    <w:rsid w:val="00736C86"/>
    <w:rsid w:val="007417D2"/>
    <w:rsid w:val="00760DBB"/>
    <w:rsid w:val="00767AC5"/>
    <w:rsid w:val="00772EBF"/>
    <w:rsid w:val="00782551"/>
    <w:rsid w:val="00786C3B"/>
    <w:rsid w:val="007922B4"/>
    <w:rsid w:val="00793046"/>
    <w:rsid w:val="00797EDE"/>
    <w:rsid w:val="007D1771"/>
    <w:rsid w:val="007E4F37"/>
    <w:rsid w:val="007F79C0"/>
    <w:rsid w:val="008021EC"/>
    <w:rsid w:val="00811F06"/>
    <w:rsid w:val="00816E8D"/>
    <w:rsid w:val="00823CC2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60B8"/>
    <w:rsid w:val="00BC7BE6"/>
    <w:rsid w:val="00BE42DD"/>
    <w:rsid w:val="00C04619"/>
    <w:rsid w:val="00C11769"/>
    <w:rsid w:val="00C2435D"/>
    <w:rsid w:val="00C4163F"/>
    <w:rsid w:val="00C461A7"/>
    <w:rsid w:val="00C60B9F"/>
    <w:rsid w:val="00C62973"/>
    <w:rsid w:val="00C91A8B"/>
    <w:rsid w:val="00C94285"/>
    <w:rsid w:val="00CB06B5"/>
    <w:rsid w:val="00CC1B05"/>
    <w:rsid w:val="00CC5701"/>
    <w:rsid w:val="00CF1F3F"/>
    <w:rsid w:val="00CF61D9"/>
    <w:rsid w:val="00D40EAE"/>
    <w:rsid w:val="00D553EC"/>
    <w:rsid w:val="00D63646"/>
    <w:rsid w:val="00D84EF1"/>
    <w:rsid w:val="00DA50EB"/>
    <w:rsid w:val="00DB1FD5"/>
    <w:rsid w:val="00DC451A"/>
    <w:rsid w:val="00DE7F19"/>
    <w:rsid w:val="00E02740"/>
    <w:rsid w:val="00E0659B"/>
    <w:rsid w:val="00E0735E"/>
    <w:rsid w:val="00E40996"/>
    <w:rsid w:val="00E479A6"/>
    <w:rsid w:val="00E47D64"/>
    <w:rsid w:val="00E564E7"/>
    <w:rsid w:val="00E61004"/>
    <w:rsid w:val="00E63C86"/>
    <w:rsid w:val="00E92B6A"/>
    <w:rsid w:val="00EA0E0D"/>
    <w:rsid w:val="00EA7180"/>
    <w:rsid w:val="00EC18C3"/>
    <w:rsid w:val="00ED0130"/>
    <w:rsid w:val="00ED3133"/>
    <w:rsid w:val="00EE07BC"/>
    <w:rsid w:val="00EE2216"/>
    <w:rsid w:val="00EE26C3"/>
    <w:rsid w:val="00EE575F"/>
    <w:rsid w:val="00EF170B"/>
    <w:rsid w:val="00EF6538"/>
    <w:rsid w:val="00F108BF"/>
    <w:rsid w:val="00F352C9"/>
    <w:rsid w:val="00F5450B"/>
    <w:rsid w:val="00F57A19"/>
    <w:rsid w:val="00F66B29"/>
    <w:rsid w:val="00F743C3"/>
    <w:rsid w:val="00F769F2"/>
    <w:rsid w:val="00FA051A"/>
    <w:rsid w:val="00FA2704"/>
    <w:rsid w:val="00FB0B3B"/>
    <w:rsid w:val="00FE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D569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2</cp:revision>
  <cp:lastPrinted>2024-04-18T04:33:00Z</cp:lastPrinted>
  <dcterms:created xsi:type="dcterms:W3CDTF">2024-04-18T04:37:00Z</dcterms:created>
  <dcterms:modified xsi:type="dcterms:W3CDTF">2024-04-18T04:37:00Z</dcterms:modified>
</cp:coreProperties>
</file>