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8C9009" w14:textId="77777777" w:rsidR="00F944AA" w:rsidRPr="00AD7F1A" w:rsidRDefault="00F944AA" w:rsidP="00F944AA">
      <w:pPr>
        <w:autoSpaceDE w:val="0"/>
        <w:autoSpaceDN w:val="0"/>
        <w:adjustRightInd w:val="0"/>
        <w:jc w:val="right"/>
        <w:rPr>
          <w:sz w:val="28"/>
          <w:szCs w:val="28"/>
        </w:rPr>
      </w:pPr>
      <w:bookmarkStart w:id="0" w:name="_GoBack"/>
      <w:bookmarkEnd w:id="0"/>
    </w:p>
    <w:p w14:paraId="047E6225" w14:textId="77777777" w:rsidR="00F944AA" w:rsidRPr="00AD7F1A" w:rsidRDefault="00F944AA" w:rsidP="00F944A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D7F1A">
        <w:rPr>
          <w:sz w:val="28"/>
          <w:szCs w:val="28"/>
        </w:rPr>
        <w:t>СВОДНЫЙ РЕЙТИНГ</w:t>
      </w:r>
    </w:p>
    <w:p w14:paraId="7F87D3BE" w14:textId="22ED6338" w:rsidR="00F944AA" w:rsidRDefault="00F944AA" w:rsidP="00F944A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D7F1A">
        <w:rPr>
          <w:sz w:val="28"/>
          <w:szCs w:val="28"/>
        </w:rPr>
        <w:t xml:space="preserve">ГЛАВНЫХ РАСПОРЯДИТЕЛЕЙ </w:t>
      </w:r>
      <w:proofErr w:type="gramStart"/>
      <w:r w:rsidRPr="00AD7F1A">
        <w:rPr>
          <w:sz w:val="28"/>
          <w:szCs w:val="28"/>
        </w:rPr>
        <w:t>СРЕДСТВ</w:t>
      </w:r>
      <w:r>
        <w:rPr>
          <w:sz w:val="28"/>
          <w:szCs w:val="28"/>
        </w:rPr>
        <w:t xml:space="preserve">  БЮДЖЕТА</w:t>
      </w:r>
      <w:proofErr w:type="gramEnd"/>
    </w:p>
    <w:p w14:paraId="18D329F8" w14:textId="3A779AE7" w:rsidR="00F944AA" w:rsidRDefault="00F944AA" w:rsidP="00F944A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ИВАНОВСКОГО </w:t>
      </w:r>
      <w:r w:rsidR="009B729C">
        <w:rPr>
          <w:sz w:val="28"/>
          <w:szCs w:val="28"/>
        </w:rPr>
        <w:t>МУНИЦИПАЛЬНОГО ОКРУГА</w:t>
      </w:r>
    </w:p>
    <w:p w14:paraId="77FDD200" w14:textId="77777777" w:rsidR="00F944AA" w:rsidRDefault="00F944AA" w:rsidP="00F944A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D7F1A">
        <w:rPr>
          <w:sz w:val="28"/>
          <w:szCs w:val="28"/>
        </w:rPr>
        <w:t>ПО КАЧЕСТВУ</w:t>
      </w:r>
      <w:r>
        <w:rPr>
          <w:sz w:val="28"/>
          <w:szCs w:val="28"/>
        </w:rPr>
        <w:t xml:space="preserve"> </w:t>
      </w:r>
      <w:r w:rsidRPr="00AD7F1A">
        <w:rPr>
          <w:sz w:val="28"/>
          <w:szCs w:val="28"/>
        </w:rPr>
        <w:t>ФИНАНСОВОГО МЕНЕДЖМЕНТА</w:t>
      </w:r>
    </w:p>
    <w:p w14:paraId="5F6E5211" w14:textId="6CC1961D" w:rsidR="00F944AA" w:rsidRPr="00F716A2" w:rsidRDefault="00036665" w:rsidP="00F716A2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ЗА 20</w:t>
      </w:r>
      <w:r w:rsidR="00F716A2">
        <w:rPr>
          <w:sz w:val="28"/>
          <w:szCs w:val="28"/>
        </w:rPr>
        <w:t>2</w:t>
      </w:r>
      <w:r w:rsidR="004A27F9">
        <w:rPr>
          <w:sz w:val="28"/>
          <w:szCs w:val="28"/>
        </w:rPr>
        <w:t>5</w:t>
      </w:r>
      <w:r w:rsidR="0030370E">
        <w:rPr>
          <w:sz w:val="28"/>
          <w:szCs w:val="28"/>
        </w:rPr>
        <w:t xml:space="preserve"> </w:t>
      </w:r>
      <w:r w:rsidR="007B382E">
        <w:rPr>
          <w:sz w:val="28"/>
          <w:szCs w:val="28"/>
        </w:rPr>
        <w:t xml:space="preserve"> </w:t>
      </w:r>
      <w:r w:rsidR="00F944AA">
        <w:rPr>
          <w:sz w:val="28"/>
          <w:szCs w:val="28"/>
        </w:rPr>
        <w:t xml:space="preserve"> </w:t>
      </w:r>
      <w:r w:rsidR="00F944AA">
        <w:t>ГОД</w:t>
      </w:r>
    </w:p>
    <w:p w14:paraId="264F50FC" w14:textId="77777777" w:rsidR="00F944AA" w:rsidRPr="00124966" w:rsidRDefault="00F944AA" w:rsidP="00F944AA">
      <w:pPr>
        <w:autoSpaceDE w:val="0"/>
        <w:autoSpaceDN w:val="0"/>
        <w:adjustRightInd w:val="0"/>
        <w:jc w:val="center"/>
      </w:pPr>
    </w:p>
    <w:tbl>
      <w:tblPr>
        <w:tblW w:w="919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5"/>
        <w:gridCol w:w="2869"/>
        <w:gridCol w:w="1418"/>
        <w:gridCol w:w="2160"/>
        <w:gridCol w:w="2070"/>
      </w:tblGrid>
      <w:tr w:rsidR="00F944AA" w:rsidRPr="00AD7F1A" w14:paraId="7C52C32D" w14:textId="77777777">
        <w:trPr>
          <w:cantSplit/>
          <w:trHeight w:val="72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2A239" w14:textId="77777777" w:rsidR="00F944A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7633E8" w14:textId="77777777" w:rsidR="00F944AA" w:rsidRPr="00AD7F1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2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224E5" w14:textId="77777777" w:rsidR="00F944A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3E4853" w14:textId="77777777" w:rsidR="00F944A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69578B" w14:textId="77777777" w:rsidR="00F944AA" w:rsidRPr="00AD7F1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>Наименование ГРБС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03C98" w14:textId="77777777" w:rsidR="00F944A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318FE7" w14:textId="77777777" w:rsidR="00F944AA" w:rsidRPr="00AD7F1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 xml:space="preserve">Рейтинговая 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  <w:t>оценка (R)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A4DFC" w14:textId="77777777" w:rsidR="00F944AA" w:rsidRPr="00AD7F1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Суммар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 xml:space="preserve">ная  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  <w:t>оценка качества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финансового  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менеджмента  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  <w:t>(КФМ)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E97D0" w14:textId="77777777" w:rsidR="00F944AA" w:rsidRPr="00AD7F1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 xml:space="preserve">Максимальная 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  <w:t>оценка качества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финансового  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менеджмента  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  <w:t>(MAX)</w:t>
            </w:r>
          </w:p>
        </w:tc>
      </w:tr>
      <w:tr w:rsidR="00F944AA" w:rsidRPr="00AD7F1A" w14:paraId="46C66CEA" w14:textId="77777777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69388" w14:textId="77777777" w:rsidR="00F944AA" w:rsidRPr="00AD7F1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685C7" w14:textId="77777777" w:rsidR="00F944AA" w:rsidRPr="00AD7F1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6CDB4" w14:textId="77777777" w:rsidR="00F944AA" w:rsidRPr="00AD7F1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E44E2" w14:textId="77777777" w:rsidR="00F944AA" w:rsidRPr="00AD7F1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591C8" w14:textId="77777777" w:rsidR="00F944AA" w:rsidRPr="00AD7F1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03ACA" w:rsidRPr="00AD7F1A" w14:paraId="48E70EB6" w14:textId="77777777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D1CE2" w14:textId="77777777" w:rsidR="00303ACA" w:rsidRDefault="00303AC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3A59D5B4" w14:textId="77777777" w:rsidR="00303ACA" w:rsidRPr="00AD7F1A" w:rsidRDefault="00303AC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83ECC" w14:textId="77777777" w:rsidR="00303ACA" w:rsidRPr="00AD7F1A" w:rsidRDefault="00303ACA" w:rsidP="001D73C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управление администрации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DDADE" w14:textId="7177A054" w:rsidR="00303ACA" w:rsidRPr="00AD7F1A" w:rsidRDefault="00A27F51" w:rsidP="001D73C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4,3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270C7" w14:textId="4F0968C2" w:rsidR="00303ACA" w:rsidRPr="00AD7F1A" w:rsidRDefault="00A27F51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D857F" w14:textId="77777777" w:rsidR="00303ACA" w:rsidRPr="00AD7F1A" w:rsidRDefault="00303ACA" w:rsidP="001D73C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3C4459" w:rsidRPr="00AD7F1A" w14:paraId="2478D80E" w14:textId="77777777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C3116" w14:textId="77777777" w:rsidR="003C4459" w:rsidRDefault="003C4459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3F215" w14:textId="77777777" w:rsidR="003C4459" w:rsidRPr="00AD7F1A" w:rsidRDefault="003C4459" w:rsidP="003C445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образования администрации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AE858" w14:textId="2E78C274" w:rsidR="003C4459" w:rsidRPr="00AD7F1A" w:rsidRDefault="00A27F51" w:rsidP="00007D9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4,0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05434" w14:textId="4BFC0849" w:rsidR="003C4459" w:rsidRPr="00AD7F1A" w:rsidRDefault="00A27F51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B3FBB" w14:textId="77777777" w:rsidR="003C4459" w:rsidRPr="00AD7F1A" w:rsidRDefault="003C4459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3C4459" w:rsidRPr="00AD7F1A" w14:paraId="5DC21972" w14:textId="77777777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552DF" w14:textId="77777777" w:rsidR="003C4459" w:rsidRDefault="003C4459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92149" w14:textId="77777777" w:rsidR="003C4459" w:rsidRPr="00AD7F1A" w:rsidRDefault="003C4459" w:rsidP="003C445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Районный Совет народных депутатов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EB30D" w14:textId="1FD7A244" w:rsidR="003C4459" w:rsidRPr="00AD7F1A" w:rsidRDefault="00A27F51" w:rsidP="00A613C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3,5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7E925" w14:textId="27E1D14F" w:rsidR="003C4459" w:rsidRPr="00AD7F1A" w:rsidRDefault="00A27F51" w:rsidP="0003666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70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7E7BD" w14:textId="77777777" w:rsidR="003C4459" w:rsidRPr="00AD7F1A" w:rsidRDefault="003C4459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3C4459" w:rsidRPr="00AD7F1A" w14:paraId="2E0D9D5C" w14:textId="77777777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717CE" w14:textId="77777777" w:rsidR="003C4459" w:rsidRPr="00AD7F1A" w:rsidRDefault="003C4459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94187" w14:textId="77777777" w:rsidR="003C4459" w:rsidRPr="00AD7F1A" w:rsidRDefault="003C4459" w:rsidP="003C445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Ивановского района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3D673" w14:textId="06F6086A" w:rsidR="003C4459" w:rsidRPr="00AD7F1A" w:rsidRDefault="00A27F51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3,9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6BDBD" w14:textId="251E59D5" w:rsidR="003C4459" w:rsidRPr="00AD7F1A" w:rsidRDefault="00A27F51" w:rsidP="0003666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9CBD5" w14:textId="77777777" w:rsidR="003C4459" w:rsidRPr="00AD7F1A" w:rsidRDefault="003C4459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3C4459" w:rsidRPr="00AD7F1A" w14:paraId="31F5A9E6" w14:textId="77777777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A8EBD" w14:textId="77777777" w:rsidR="003C4459" w:rsidRDefault="003C4459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2CAF7" w14:textId="77777777" w:rsidR="003C4459" w:rsidRDefault="003C4459" w:rsidP="003C445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имуществу администрации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14B8F" w14:textId="5A0E10FA" w:rsidR="003C4459" w:rsidRDefault="00A27F51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4,4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C8106" w14:textId="501BA14D" w:rsidR="003C4459" w:rsidRDefault="00A27F51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E6F03" w14:textId="77777777" w:rsidR="003C4459" w:rsidRDefault="003C4459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1B7D66" w:rsidRPr="00AD7F1A" w14:paraId="12CE0458" w14:textId="77777777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B14CE" w14:textId="01B85BD2" w:rsidR="001B7D66" w:rsidRDefault="001B7D66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9D869" w14:textId="5DBE9DA9" w:rsidR="001B7D66" w:rsidRDefault="001B7D66" w:rsidP="003C445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жизнедеятельности ИМО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0091E" w14:textId="7D162ED2" w:rsidR="001B7D66" w:rsidRDefault="00A27F51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4,1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A769F" w14:textId="7EF47E74" w:rsidR="001B7D66" w:rsidRDefault="00A27F51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5B0D7" w14:textId="41D90BA6" w:rsidR="001B7D66" w:rsidRDefault="001B7D66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3C4459" w:rsidRPr="00AD7F1A" w14:paraId="3ADA1DB9" w14:textId="77777777">
        <w:trPr>
          <w:cantSplit/>
          <w:trHeight w:val="480"/>
        </w:trPr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39979" w14:textId="77777777" w:rsidR="003C4459" w:rsidRPr="00AD7F1A" w:rsidRDefault="003C4459" w:rsidP="003C445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 xml:space="preserve">Оценка среднего уровня     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качества финансового       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  <w:t>менеджмента ГРБС (</w:t>
            </w:r>
            <w:proofErr w:type="gramStart"/>
            <w:r w:rsidRPr="00AD7F1A">
              <w:rPr>
                <w:rFonts w:ascii="Times New Roman" w:hAnsi="Times New Roman" w:cs="Times New Roman"/>
                <w:sz w:val="28"/>
                <w:szCs w:val="28"/>
              </w:rPr>
              <w:t xml:space="preserve">MR)   </w:t>
            </w:r>
            <w:proofErr w:type="gramEnd"/>
            <w:r w:rsidRPr="00AD7F1A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38449" w14:textId="2DB7AD14" w:rsidR="003C4459" w:rsidRPr="00AD7F1A" w:rsidRDefault="00A27F51" w:rsidP="00007D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6A961" w14:textId="47DD05DD" w:rsidR="003C4459" w:rsidRPr="00AD7F1A" w:rsidRDefault="007051C1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CC54D" w14:textId="77777777" w:rsidR="003C4459" w:rsidRPr="00AD7F1A" w:rsidRDefault="003C4459" w:rsidP="003C44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</w:tbl>
    <w:p w14:paraId="5CB31AB2" w14:textId="77777777" w:rsidR="00F944AA" w:rsidRDefault="00F944AA" w:rsidP="00F944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5E140C5C" w14:textId="77777777" w:rsidR="00F944AA" w:rsidRDefault="00F944AA" w:rsidP="00F944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422AFC44" w14:textId="77777777" w:rsidR="00F944AA" w:rsidRDefault="00F944AA" w:rsidP="00F944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061C8430" w14:textId="77777777" w:rsidR="00F944AA" w:rsidRDefault="00F944AA" w:rsidP="00F944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0F07E3DB" w14:textId="77777777" w:rsidR="00F5450B" w:rsidRPr="00F944AA" w:rsidRDefault="00D741D8">
      <w:pPr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  <w:r w:rsidR="00F944AA">
        <w:rPr>
          <w:sz w:val="28"/>
          <w:szCs w:val="28"/>
        </w:rPr>
        <w:t xml:space="preserve"> </w:t>
      </w:r>
      <w:r w:rsidR="00F944AA" w:rsidRPr="00F944AA">
        <w:rPr>
          <w:sz w:val="28"/>
          <w:szCs w:val="28"/>
        </w:rPr>
        <w:t>–</w:t>
      </w:r>
    </w:p>
    <w:p w14:paraId="3CBD07CC" w14:textId="77777777" w:rsidR="00F944AA" w:rsidRPr="00F944AA" w:rsidRDefault="00F944AA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Pr="00F944AA">
        <w:rPr>
          <w:sz w:val="28"/>
          <w:szCs w:val="28"/>
        </w:rPr>
        <w:t xml:space="preserve">ачальник финансового управления                                               </w:t>
      </w:r>
      <w:proofErr w:type="spellStart"/>
      <w:r w:rsidRPr="00F944AA">
        <w:rPr>
          <w:sz w:val="28"/>
          <w:szCs w:val="28"/>
        </w:rPr>
        <w:t>И.А.Шмагун</w:t>
      </w:r>
      <w:proofErr w:type="spellEnd"/>
    </w:p>
    <w:sectPr w:rsidR="00F944AA" w:rsidRPr="00F944AA" w:rsidSect="00181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4AA"/>
    <w:rsid w:val="00007D96"/>
    <w:rsid w:val="00036665"/>
    <w:rsid w:val="00036E1B"/>
    <w:rsid w:val="000D0B10"/>
    <w:rsid w:val="000D1AF0"/>
    <w:rsid w:val="000D37E5"/>
    <w:rsid w:val="00156F63"/>
    <w:rsid w:val="0018171D"/>
    <w:rsid w:val="001B7D66"/>
    <w:rsid w:val="001D73C4"/>
    <w:rsid w:val="001F248E"/>
    <w:rsid w:val="002103C2"/>
    <w:rsid w:val="00276037"/>
    <w:rsid w:val="002A1C48"/>
    <w:rsid w:val="0030370E"/>
    <w:rsid w:val="00303ACA"/>
    <w:rsid w:val="00331B1D"/>
    <w:rsid w:val="00381482"/>
    <w:rsid w:val="003C4459"/>
    <w:rsid w:val="003F762B"/>
    <w:rsid w:val="00404BC4"/>
    <w:rsid w:val="004249DA"/>
    <w:rsid w:val="0047389D"/>
    <w:rsid w:val="004930EB"/>
    <w:rsid w:val="004A27F9"/>
    <w:rsid w:val="005332BB"/>
    <w:rsid w:val="00636E68"/>
    <w:rsid w:val="006A0758"/>
    <w:rsid w:val="007051C1"/>
    <w:rsid w:val="00730A38"/>
    <w:rsid w:val="00761056"/>
    <w:rsid w:val="007B382E"/>
    <w:rsid w:val="007C7A4E"/>
    <w:rsid w:val="00811F06"/>
    <w:rsid w:val="009176D3"/>
    <w:rsid w:val="009B729C"/>
    <w:rsid w:val="009F4CA0"/>
    <w:rsid w:val="009F6586"/>
    <w:rsid w:val="00A27F51"/>
    <w:rsid w:val="00A613CE"/>
    <w:rsid w:val="00A67DF6"/>
    <w:rsid w:val="00A77625"/>
    <w:rsid w:val="00AE3A96"/>
    <w:rsid w:val="00AF1515"/>
    <w:rsid w:val="00B332A2"/>
    <w:rsid w:val="00B870F3"/>
    <w:rsid w:val="00BA3306"/>
    <w:rsid w:val="00BE42DD"/>
    <w:rsid w:val="00C94285"/>
    <w:rsid w:val="00CF1F3F"/>
    <w:rsid w:val="00D741D8"/>
    <w:rsid w:val="00EC18C3"/>
    <w:rsid w:val="00EE26C3"/>
    <w:rsid w:val="00F352C9"/>
    <w:rsid w:val="00F5450B"/>
    <w:rsid w:val="00F716A2"/>
    <w:rsid w:val="00F944AA"/>
    <w:rsid w:val="00FD6220"/>
    <w:rsid w:val="00FF3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2F05C6"/>
  <w15:docId w15:val="{5C76B515-523B-4D33-8F10-B37B5C0A5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F944A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F944A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semiHidden/>
    <w:unhideWhenUsed/>
    <w:rsid w:val="00636E6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636E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СВОДНЫЙ РЕЙТИНГ</vt:lpstr>
    </vt:vector>
  </TitlesOfParts>
  <Company>****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РЕЙТИНГ</dc:title>
  <dc:creator>****</dc:creator>
  <cp:lastModifiedBy>Оксана</cp:lastModifiedBy>
  <cp:revision>2</cp:revision>
  <cp:lastPrinted>2024-02-20T02:01:00Z</cp:lastPrinted>
  <dcterms:created xsi:type="dcterms:W3CDTF">2026-02-27T02:53:00Z</dcterms:created>
  <dcterms:modified xsi:type="dcterms:W3CDTF">2026-02-27T02:53:00Z</dcterms:modified>
</cp:coreProperties>
</file>