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>
      <w:bookmarkStart w:id="0" w:name="_GoBack"/>
      <w:bookmarkEnd w:id="0"/>
    </w:p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2D169E54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</w:t>
      </w:r>
      <w:proofErr w:type="gramStart"/>
      <w:r w:rsidR="00114798"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</w:t>
      </w:r>
      <w:r w:rsidR="00354618">
        <w:rPr>
          <w:b/>
          <w:sz w:val="28"/>
          <w:szCs w:val="28"/>
        </w:rPr>
        <w:t>муниципального</w:t>
      </w:r>
      <w:proofErr w:type="gramEnd"/>
      <w:r w:rsidR="00354618">
        <w:rPr>
          <w:b/>
          <w:sz w:val="28"/>
          <w:szCs w:val="28"/>
        </w:rPr>
        <w:t xml:space="preserve"> округа</w:t>
      </w:r>
    </w:p>
    <w:p w14:paraId="08D29A28" w14:textId="21FF4538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4328F0">
        <w:rPr>
          <w:b/>
          <w:sz w:val="28"/>
          <w:szCs w:val="28"/>
        </w:rPr>
        <w:t>октября</w:t>
      </w:r>
      <w:r w:rsidR="00EE07BC">
        <w:rPr>
          <w:b/>
          <w:sz w:val="28"/>
          <w:szCs w:val="28"/>
        </w:rPr>
        <w:t xml:space="preserve"> 2022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42748C">
              <w:rPr>
                <w:bCs/>
                <w:sz w:val="28"/>
                <w:szCs w:val="28"/>
              </w:rPr>
              <w:t>тыс.руб</w:t>
            </w:r>
            <w:proofErr w:type="spellEnd"/>
            <w:r w:rsidRPr="0042748C">
              <w:rPr>
                <w:bCs/>
                <w:sz w:val="28"/>
                <w:szCs w:val="28"/>
              </w:rPr>
              <w:t>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72C3A318" w:rsidR="009937EA" w:rsidRPr="0042748C" w:rsidRDefault="00EE07BC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>3437,0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16EE6F99" w:rsidR="00C461A7" w:rsidRPr="0042748C" w:rsidRDefault="004328F0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233,0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1510BDD3" w:rsidR="00F769F2" w:rsidRPr="0042748C" w:rsidRDefault="004328F0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8515,9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0D234A9E" w:rsidR="009937EA" w:rsidRPr="0042748C" w:rsidRDefault="004328F0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3,4</w:t>
            </w:r>
            <w:r w:rsidR="00F66B29"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1DF259E2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  <w:r w:rsidR="004E2DC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>126,9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3B6D8781" w:rsidR="009654C4" w:rsidRPr="0042748C" w:rsidRDefault="00F66B29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>100,7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 xml:space="preserve">Задолженность и перерасчеты по отмененным </w:t>
            </w:r>
            <w:proofErr w:type="gramStart"/>
            <w:r w:rsidRPr="0042748C">
              <w:rPr>
                <w:color w:val="000000"/>
                <w:sz w:val="28"/>
                <w:szCs w:val="28"/>
              </w:rPr>
              <w:t>налогам,  сборам</w:t>
            </w:r>
            <w:proofErr w:type="gramEnd"/>
            <w:r w:rsidRPr="0042748C">
              <w:rPr>
                <w:color w:val="000000"/>
                <w:sz w:val="28"/>
                <w:szCs w:val="28"/>
              </w:rPr>
              <w:t xml:space="preserve">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6EFA8C1C" w:rsidR="00EA0E0D" w:rsidRPr="0042748C" w:rsidRDefault="00DC451A" w:rsidP="00DC451A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7CCC2F3F" w:rsidR="007922B4" w:rsidRPr="008917D9" w:rsidRDefault="004E2DC0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>45,9</w:t>
            </w:r>
            <w:r w:rsidR="00F66B29"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06394ECF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bottom"/>
          </w:tcPr>
          <w:p w14:paraId="0F668788" w14:textId="5C1F147D" w:rsidR="000B64FB" w:rsidRPr="008917D9" w:rsidRDefault="004E2DC0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>21665,1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54618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328F0"/>
    <w:rsid w:val="00440824"/>
    <w:rsid w:val="004425F9"/>
    <w:rsid w:val="00443705"/>
    <w:rsid w:val="0047389D"/>
    <w:rsid w:val="004930EB"/>
    <w:rsid w:val="004A0622"/>
    <w:rsid w:val="004C377A"/>
    <w:rsid w:val="004E2DC0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267F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0B9F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DC451A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352C9"/>
    <w:rsid w:val="00F5450B"/>
    <w:rsid w:val="00F57A19"/>
    <w:rsid w:val="00F66B2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2020-03-23T05:50:00Z</cp:lastPrinted>
  <dcterms:created xsi:type="dcterms:W3CDTF">2022-10-24T04:22:00Z</dcterms:created>
  <dcterms:modified xsi:type="dcterms:W3CDTF">2022-10-24T04:22:00Z</dcterms:modified>
</cp:coreProperties>
</file>