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/>
    <w:p w:rsidR="00114798" w:rsidRPr="00AC0A62" w:rsidRDefault="004C377A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:rsidR="00114798" w:rsidRPr="00AC0A62" w:rsidRDefault="004C377A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</w:t>
      </w:r>
      <w:r w:rsidR="00A60A0E">
        <w:rPr>
          <w:b/>
          <w:sz w:val="28"/>
          <w:szCs w:val="28"/>
        </w:rPr>
        <w:t xml:space="preserve">1 </w:t>
      </w:r>
      <w:r w:rsidR="00F57A19">
        <w:rPr>
          <w:b/>
          <w:sz w:val="28"/>
          <w:szCs w:val="28"/>
        </w:rPr>
        <w:t>июля</w:t>
      </w:r>
      <w:r w:rsidR="00A60A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1C5677">
        <w:rPr>
          <w:b/>
          <w:sz w:val="28"/>
          <w:szCs w:val="28"/>
        </w:rPr>
        <w:t>20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>
        <w:trPr>
          <w:trHeight w:val="981"/>
        </w:trPr>
        <w:tc>
          <w:tcPr>
            <w:tcW w:w="7935" w:type="dxa"/>
            <w:vAlign w:val="center"/>
          </w:tcPr>
          <w:p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  <w:vAlign w:val="center"/>
          </w:tcPr>
          <w:p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</w:t>
            </w:r>
            <w:proofErr w:type="gramStart"/>
            <w:r w:rsidRPr="0042748C">
              <w:rPr>
                <w:bCs/>
                <w:sz w:val="28"/>
                <w:szCs w:val="28"/>
              </w:rPr>
              <w:t xml:space="preserve">   (</w:t>
            </w:r>
            <w:proofErr w:type="gramEnd"/>
            <w:r w:rsidRPr="0042748C">
              <w:rPr>
                <w:bCs/>
                <w:sz w:val="28"/>
                <w:szCs w:val="28"/>
              </w:rPr>
              <w:t>тыс.руб.)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42748C" w:rsidRDefault="00F57A19" w:rsidP="00A60A0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853,4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42748C" w:rsidRDefault="00F57A19" w:rsidP="001C567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2145,3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F769F2" w:rsidRPr="0042748C" w:rsidRDefault="00F57A19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3076,5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:rsidR="009937EA" w:rsidRPr="0042748C" w:rsidRDefault="00F57A19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448,9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:rsidR="000E3575" w:rsidRDefault="0031559F" w:rsidP="0031559F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</w:t>
            </w:r>
            <w:r w:rsidR="006A209E">
              <w:rPr>
                <w:rFonts w:ascii="Arial CYR" w:hAnsi="Arial CYR" w:cs="Arial CYR"/>
                <w:sz w:val="28"/>
                <w:szCs w:val="28"/>
              </w:rPr>
              <w:t xml:space="preserve">                 </w:t>
            </w:r>
          </w:p>
          <w:p w:rsidR="00226B63" w:rsidRPr="0042748C" w:rsidRDefault="00F57A1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802,9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:rsidR="009654C4" w:rsidRPr="0042748C" w:rsidRDefault="00F57A19" w:rsidP="00E92B6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0 </w:t>
            </w:r>
          </w:p>
          <w:p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>
        <w:trPr>
          <w:trHeight w:val="255"/>
        </w:trPr>
        <w:tc>
          <w:tcPr>
            <w:tcW w:w="7935" w:type="dxa"/>
            <w:vAlign w:val="bottom"/>
          </w:tcPr>
          <w:p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 xml:space="preserve">Задолженность и перерасчеты </w:t>
            </w:r>
            <w:bookmarkStart w:id="0" w:name="_GoBack"/>
            <w:r w:rsidRPr="0042748C">
              <w:rPr>
                <w:color w:val="000000"/>
                <w:sz w:val="28"/>
                <w:szCs w:val="28"/>
              </w:rPr>
              <w:t>п</w:t>
            </w:r>
            <w:bookmarkEnd w:id="0"/>
            <w:r w:rsidRPr="0042748C">
              <w:rPr>
                <w:color w:val="000000"/>
                <w:sz w:val="28"/>
                <w:szCs w:val="28"/>
              </w:rPr>
              <w:t>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:rsidR="00EA0E0D" w:rsidRPr="0042748C" w:rsidRDefault="008917D9" w:rsidP="000275B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9654C4" w:rsidRPr="00736C86" w:rsidTr="00736C86">
        <w:trPr>
          <w:trHeight w:val="872"/>
        </w:trPr>
        <w:tc>
          <w:tcPr>
            <w:tcW w:w="7935" w:type="dxa"/>
            <w:vAlign w:val="bottom"/>
          </w:tcPr>
          <w:p w:rsidR="009654C4" w:rsidRPr="00736C86" w:rsidRDefault="00736C86" w:rsidP="00114798">
            <w:pPr>
              <w:rPr>
                <w:sz w:val="28"/>
                <w:szCs w:val="28"/>
              </w:rPr>
            </w:pPr>
            <w:r w:rsidRPr="00736C86">
              <w:rPr>
                <w:sz w:val="28"/>
                <w:szCs w:val="28"/>
              </w:rPr>
              <w:t xml:space="preserve">Упрощенная система </w:t>
            </w:r>
            <w:proofErr w:type="spellStart"/>
            <w:r w:rsidRPr="00736C86">
              <w:rPr>
                <w:sz w:val="28"/>
                <w:szCs w:val="28"/>
              </w:rPr>
              <w:t>налогооблажения</w:t>
            </w:r>
            <w:proofErr w:type="spellEnd"/>
            <w:r w:rsidRPr="00736C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922B4" w:rsidRPr="008917D9" w:rsidRDefault="00F57A1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5918,5</w:t>
            </w:r>
          </w:p>
        </w:tc>
      </w:tr>
      <w:tr w:rsidR="000B64FB" w:rsidRPr="00736C86" w:rsidTr="000B64FB">
        <w:trPr>
          <w:trHeight w:val="559"/>
        </w:trPr>
        <w:tc>
          <w:tcPr>
            <w:tcW w:w="7935" w:type="dxa"/>
            <w:vAlign w:val="bottom"/>
          </w:tcPr>
          <w:p w:rsidR="000B64FB" w:rsidRPr="000B64FB" w:rsidRDefault="000B64FB" w:rsidP="001147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00" w:type="dxa"/>
            <w:vAlign w:val="bottom"/>
          </w:tcPr>
          <w:p w:rsidR="000B64FB" w:rsidRPr="008917D9" w:rsidRDefault="008917D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</w:t>
            </w:r>
            <w:r w:rsidR="00F57A19">
              <w:rPr>
                <w:rFonts w:ascii="Arial CYR" w:hAnsi="Arial CYR" w:cs="Arial CYR"/>
                <w:sz w:val="28"/>
                <w:szCs w:val="28"/>
              </w:rPr>
              <w:t>13245,5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</w:p>
        </w:tc>
      </w:tr>
    </w:tbl>
    <w:p w:rsidR="00114798" w:rsidRPr="00736C86" w:rsidRDefault="00114798" w:rsidP="003E1621">
      <w:pPr>
        <w:tabs>
          <w:tab w:val="left" w:pos="8280"/>
        </w:tabs>
        <w:rPr>
          <w:sz w:val="28"/>
          <w:szCs w:val="28"/>
        </w:rPr>
      </w:pPr>
    </w:p>
    <w:sectPr w:rsidR="00114798" w:rsidRPr="00736C86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4156A"/>
    <w:rsid w:val="00051BF0"/>
    <w:rsid w:val="00061569"/>
    <w:rsid w:val="000A3150"/>
    <w:rsid w:val="000B64FB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83AB6"/>
    <w:rsid w:val="001C5677"/>
    <w:rsid w:val="001C7C1C"/>
    <w:rsid w:val="001D219F"/>
    <w:rsid w:val="001F26C0"/>
    <w:rsid w:val="002103C2"/>
    <w:rsid w:val="0021211E"/>
    <w:rsid w:val="00226B63"/>
    <w:rsid w:val="0024578C"/>
    <w:rsid w:val="00257EC2"/>
    <w:rsid w:val="00276037"/>
    <w:rsid w:val="0028433A"/>
    <w:rsid w:val="00291614"/>
    <w:rsid w:val="002A1C48"/>
    <w:rsid w:val="002A7FB3"/>
    <w:rsid w:val="002C17C7"/>
    <w:rsid w:val="002C292A"/>
    <w:rsid w:val="002C7F59"/>
    <w:rsid w:val="002D180D"/>
    <w:rsid w:val="002D2D0F"/>
    <w:rsid w:val="002D4691"/>
    <w:rsid w:val="0031559F"/>
    <w:rsid w:val="00352F01"/>
    <w:rsid w:val="00366164"/>
    <w:rsid w:val="00381482"/>
    <w:rsid w:val="0038753C"/>
    <w:rsid w:val="00390FC9"/>
    <w:rsid w:val="003C12D4"/>
    <w:rsid w:val="003D5BFB"/>
    <w:rsid w:val="003E15B2"/>
    <w:rsid w:val="003E1621"/>
    <w:rsid w:val="003F762B"/>
    <w:rsid w:val="0042748C"/>
    <w:rsid w:val="00427F46"/>
    <w:rsid w:val="00440824"/>
    <w:rsid w:val="0047389D"/>
    <w:rsid w:val="004930EB"/>
    <w:rsid w:val="004A0622"/>
    <w:rsid w:val="004C377A"/>
    <w:rsid w:val="00501914"/>
    <w:rsid w:val="00531C52"/>
    <w:rsid w:val="005332BB"/>
    <w:rsid w:val="0054030E"/>
    <w:rsid w:val="005471EA"/>
    <w:rsid w:val="005A5CF7"/>
    <w:rsid w:val="005A7720"/>
    <w:rsid w:val="005D0DB4"/>
    <w:rsid w:val="005E1C45"/>
    <w:rsid w:val="006131EB"/>
    <w:rsid w:val="006156BF"/>
    <w:rsid w:val="006244DE"/>
    <w:rsid w:val="00630080"/>
    <w:rsid w:val="006400AE"/>
    <w:rsid w:val="00663147"/>
    <w:rsid w:val="0066659D"/>
    <w:rsid w:val="00673058"/>
    <w:rsid w:val="006A209E"/>
    <w:rsid w:val="006E4286"/>
    <w:rsid w:val="006F6727"/>
    <w:rsid w:val="0073432E"/>
    <w:rsid w:val="00736C86"/>
    <w:rsid w:val="007417D2"/>
    <w:rsid w:val="00760DBB"/>
    <w:rsid w:val="00772EBF"/>
    <w:rsid w:val="00786C3B"/>
    <w:rsid w:val="007922B4"/>
    <w:rsid w:val="00793046"/>
    <w:rsid w:val="00797EDE"/>
    <w:rsid w:val="007D1771"/>
    <w:rsid w:val="007E4F37"/>
    <w:rsid w:val="007F79C0"/>
    <w:rsid w:val="00811F06"/>
    <w:rsid w:val="00816E8D"/>
    <w:rsid w:val="00871414"/>
    <w:rsid w:val="00873E38"/>
    <w:rsid w:val="00882A83"/>
    <w:rsid w:val="008860AC"/>
    <w:rsid w:val="008917D9"/>
    <w:rsid w:val="008A20F4"/>
    <w:rsid w:val="008B717C"/>
    <w:rsid w:val="008C63DC"/>
    <w:rsid w:val="008F2AB1"/>
    <w:rsid w:val="00902444"/>
    <w:rsid w:val="009137B2"/>
    <w:rsid w:val="009176D3"/>
    <w:rsid w:val="00923B80"/>
    <w:rsid w:val="009358B2"/>
    <w:rsid w:val="009425B0"/>
    <w:rsid w:val="009654C4"/>
    <w:rsid w:val="009675A9"/>
    <w:rsid w:val="009937EA"/>
    <w:rsid w:val="009F0477"/>
    <w:rsid w:val="009F1C57"/>
    <w:rsid w:val="009F4CA0"/>
    <w:rsid w:val="009F6586"/>
    <w:rsid w:val="00A4083B"/>
    <w:rsid w:val="00A60A0E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40EAE"/>
    <w:rsid w:val="00D553EC"/>
    <w:rsid w:val="00D63646"/>
    <w:rsid w:val="00DA50EB"/>
    <w:rsid w:val="00DB1FD5"/>
    <w:rsid w:val="00E02740"/>
    <w:rsid w:val="00E40996"/>
    <w:rsid w:val="00E479A6"/>
    <w:rsid w:val="00E47D64"/>
    <w:rsid w:val="00E564E7"/>
    <w:rsid w:val="00E63C86"/>
    <w:rsid w:val="00E92B6A"/>
    <w:rsid w:val="00EA0E0D"/>
    <w:rsid w:val="00EA7180"/>
    <w:rsid w:val="00EC18C3"/>
    <w:rsid w:val="00ED0130"/>
    <w:rsid w:val="00ED3133"/>
    <w:rsid w:val="00EE2216"/>
    <w:rsid w:val="00EE26C3"/>
    <w:rsid w:val="00EE575F"/>
    <w:rsid w:val="00EF170B"/>
    <w:rsid w:val="00EF6538"/>
    <w:rsid w:val="00F352C9"/>
    <w:rsid w:val="00F5450B"/>
    <w:rsid w:val="00F57A19"/>
    <w:rsid w:val="00F743C3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F4EF2-3970-4091-AE50-08EA1ED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3</cp:revision>
  <cp:lastPrinted>2020-03-23T05:50:00Z</cp:lastPrinted>
  <dcterms:created xsi:type="dcterms:W3CDTF">2020-07-23T02:27:00Z</dcterms:created>
  <dcterms:modified xsi:type="dcterms:W3CDTF">2020-07-23T02:51:00Z</dcterms:modified>
</cp:coreProperties>
</file>