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08C0" w14:textId="77777777" w:rsidR="000E3E75" w:rsidRPr="00EC7DE2" w:rsidRDefault="000E3E75" w:rsidP="000E3E75">
      <w:pPr>
        <w:shd w:val="clear" w:color="auto" w:fill="FFFFFF"/>
        <w:spacing w:after="90"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  <w:r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Извещение</w:t>
      </w:r>
    </w:p>
    <w:p w14:paraId="67D36CCD" w14:textId="358B583E" w:rsidR="00B616FE" w:rsidRDefault="000E3E75" w:rsidP="0038636E">
      <w:pPr>
        <w:shd w:val="clear" w:color="auto" w:fill="FFFFFF"/>
        <w:spacing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  <w:r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о назначении проведения публичных слушаний по теме "</w:t>
      </w:r>
      <w:r w:rsidR="00EC7DE2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О бюджете</w:t>
      </w:r>
      <w:r w:rsidR="0038636E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</w:t>
      </w:r>
      <w:r w:rsidR="008E0121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Ивановского муниципального округа </w:t>
      </w:r>
      <w:r w:rsidR="0038636E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на 202</w:t>
      </w:r>
      <w:r w:rsidR="00941D6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4</w:t>
      </w:r>
      <w:r w:rsidR="0038636E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год и плановый период 202</w:t>
      </w:r>
      <w:r w:rsidR="00941D6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5</w:t>
      </w:r>
      <w:r w:rsidR="0038636E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и 202</w:t>
      </w:r>
      <w:r w:rsidR="00941D6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6</w:t>
      </w:r>
      <w:r w:rsidR="0038636E"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годов</w:t>
      </w:r>
      <w:r w:rsidRPr="00EC7D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"</w:t>
      </w:r>
    </w:p>
    <w:p w14:paraId="7C4E1E88" w14:textId="77777777" w:rsidR="00EC7DE2" w:rsidRPr="00EC7DE2" w:rsidRDefault="00EC7DE2" w:rsidP="0038636E">
      <w:pPr>
        <w:shd w:val="clear" w:color="auto" w:fill="FFFFFF"/>
        <w:spacing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</w:p>
    <w:p w14:paraId="3501EE75" w14:textId="71FE54F9" w:rsidR="000E3E75" w:rsidRPr="00EC7DE2" w:rsidRDefault="000E3E75" w:rsidP="00B61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dr w:val="none" w:sz="0" w:space="0" w:color="auto" w:frame="1"/>
          <w:lang w:val="ru-RU" w:eastAsia="ru-RU" w:bidi="ar-SA"/>
        </w:rPr>
        <w:t xml:space="preserve">       </w:t>
      </w:r>
      <w:r w:rsidR="00B616FE">
        <w:rPr>
          <w:bdr w:val="none" w:sz="0" w:space="0" w:color="auto" w:frame="1"/>
          <w:lang w:val="ru-RU" w:eastAsia="ru-RU" w:bidi="ar-SA"/>
        </w:rPr>
        <w:t xml:space="preserve">     </w:t>
      </w:r>
      <w:r>
        <w:rPr>
          <w:bdr w:val="none" w:sz="0" w:space="0" w:color="auto" w:frame="1"/>
          <w:lang w:val="ru-RU" w:eastAsia="ru-RU" w:bidi="ar-SA"/>
        </w:rPr>
        <w:t xml:space="preserve">  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Совет народных депутатов</w:t>
      </w:r>
      <w:r w:rsidR="0038636E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="008E0121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Ивановского муниципального округа </w:t>
      </w:r>
      <w:r w:rsidR="0038636E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в соответствии с решением </w:t>
      </w:r>
      <w:r w:rsidR="00EC7DE2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Совета от</w:t>
      </w:r>
      <w:r w:rsidR="0038636E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="008E0121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2</w:t>
      </w:r>
      <w:r w:rsidR="00941D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4</w:t>
      </w:r>
      <w:r w:rsidR="00BF5E80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.1</w:t>
      </w:r>
      <w:r w:rsidR="008E0121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0</w:t>
      </w:r>
      <w:r w:rsidR="00BF5E80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.202</w:t>
      </w:r>
      <w:r w:rsidR="00941D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3</w:t>
      </w:r>
      <w:r w:rsidR="00EC7DE2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="0038636E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№ </w:t>
      </w:r>
      <w:r w:rsidR="00941D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503</w:t>
      </w:r>
      <w:r w:rsidR="0065708B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извещает о назначении проведения публичных слушаний по теме </w:t>
      </w:r>
      <w:r w:rsidR="0038636E" w:rsidRPr="00EC7DE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"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О бюджете</w:t>
      </w:r>
      <w:r w:rsidR="008E0121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Ивановского муниципального округа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на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4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год и плановый период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5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и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6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годов"</w:t>
      </w:r>
      <w:r w:rsidR="0038636E" w:rsidRPr="00EC7DE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 </w:t>
      </w:r>
      <w:r w:rsidR="0038636E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41D63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8E0121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 w:rsidR="00BF5E80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41D6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636E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.</w:t>
      </w:r>
    </w:p>
    <w:p w14:paraId="2625CD41" w14:textId="77777777" w:rsidR="000E3E75" w:rsidRPr="00EC7DE2" w:rsidRDefault="000E3E75" w:rsidP="00B61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        </w:t>
      </w:r>
      <w:r w:rsidRPr="00EC7DE2">
        <w:rPr>
          <w:rFonts w:ascii="Times New Roman" w:hAnsi="Times New Roman" w:cs="Times New Roman"/>
          <w:sz w:val="24"/>
          <w:szCs w:val="24"/>
          <w:lang w:val="ru-RU"/>
        </w:rPr>
        <w:t>Место проведения: 676930 Амурская обл. Ивановский район, с. Ивановка, ул. Ленина № 148, Совет народных депутатов</w:t>
      </w:r>
      <w:r w:rsidR="008E0121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Ивановского муниципального округа</w:t>
      </w:r>
      <w:r w:rsidRPr="00EC7D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400CC9" w14:textId="77777777" w:rsidR="000E3E75" w:rsidRPr="00EC7DE2" w:rsidRDefault="000E3E75" w:rsidP="00B616FE">
      <w:pPr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38636E" w:rsidRPr="00EC7D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ремя проведения публичных слушаний – 10.00 часов по местному времени.</w:t>
      </w:r>
    </w:p>
    <w:p w14:paraId="1B372A27" w14:textId="4EBAF125" w:rsidR="00FB6872" w:rsidRPr="00EC7DE2" w:rsidRDefault="000E3E75" w:rsidP="00B616FE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</w:pP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        </w:t>
      </w:r>
      <w:r w:rsidRPr="00EC7DE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ru-RU" w:bidi="ar-SA"/>
        </w:rPr>
        <w:t>Проект решения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Совета народных депутатов</w:t>
      </w:r>
      <w:r w:rsidR="001159FD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Ивановского муниципального округа Амурской </w:t>
      </w:r>
      <w:r w:rsidR="00EC7DE2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области «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О бюджете </w:t>
      </w:r>
      <w:r w:rsidR="001159FD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Ивановского муниципального округа 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на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4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год и плановый период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5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и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6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годов" </w:t>
      </w:r>
      <w:r w:rsidR="0085244D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и материалы к нему 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размещен</w:t>
      </w:r>
      <w:r w:rsidR="0085244D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ы</w:t>
      </w:r>
      <w:r w:rsidR="00FB6872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:</w:t>
      </w:r>
    </w:p>
    <w:p w14:paraId="2F6ABF72" w14:textId="315DA1FD" w:rsidR="00864182" w:rsidRDefault="00FB6872" w:rsidP="00B616FE">
      <w:pPr>
        <w:jc w:val="both"/>
        <w:rPr>
          <w:color w:val="0070C0"/>
          <w:sz w:val="24"/>
          <w:szCs w:val="24"/>
          <w:u w:val="single"/>
          <w:lang w:val="ru-RU"/>
        </w:rPr>
      </w:pPr>
      <w:r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E3E75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на сайте финансового управления администрации </w:t>
      </w:r>
      <w:r w:rsidR="00941D63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Ивановского </w:t>
      </w:r>
      <w:r w:rsidR="00941D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муниципального округа</w:t>
      </w: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по адресу</w:t>
      </w:r>
      <w:r w:rsidR="00D40178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hyperlink r:id="rId4" w:history="1">
        <w:r w:rsidR="00864182" w:rsidRPr="003E7068">
          <w:rPr>
            <w:rStyle w:val="af4"/>
            <w:sz w:val="24"/>
            <w:szCs w:val="24"/>
          </w:rPr>
          <w:t>http</w:t>
        </w:r>
        <w:r w:rsidR="00864182" w:rsidRPr="003E7068">
          <w:rPr>
            <w:rStyle w:val="af4"/>
            <w:sz w:val="24"/>
            <w:szCs w:val="24"/>
            <w:lang w:val="ru-RU"/>
          </w:rPr>
          <w:t>://</w:t>
        </w:r>
        <w:proofErr w:type="spellStart"/>
        <w:r w:rsidR="00864182" w:rsidRPr="003E7068">
          <w:rPr>
            <w:rStyle w:val="af4"/>
            <w:sz w:val="24"/>
            <w:szCs w:val="24"/>
          </w:rPr>
          <w:t>ivanfin</w:t>
        </w:r>
        <w:proofErr w:type="spellEnd"/>
        <w:r w:rsidR="00864182" w:rsidRPr="003E7068">
          <w:rPr>
            <w:rStyle w:val="af4"/>
            <w:sz w:val="24"/>
            <w:szCs w:val="24"/>
            <w:lang w:val="ru-RU"/>
          </w:rPr>
          <w:t>.</w:t>
        </w:r>
        <w:proofErr w:type="spellStart"/>
        <w:r w:rsidR="00864182" w:rsidRPr="003E7068">
          <w:rPr>
            <w:rStyle w:val="af4"/>
            <w:sz w:val="24"/>
            <w:szCs w:val="24"/>
          </w:rPr>
          <w:t>r</w:t>
        </w:r>
        <w:bookmarkStart w:id="0" w:name="_GoBack"/>
        <w:bookmarkEnd w:id="0"/>
        <w:r w:rsidR="00864182" w:rsidRPr="003E7068">
          <w:rPr>
            <w:rStyle w:val="af4"/>
            <w:sz w:val="24"/>
            <w:szCs w:val="24"/>
          </w:rPr>
          <w:t>u</w:t>
        </w:r>
        <w:proofErr w:type="spellEnd"/>
        <w:r w:rsidR="00864182" w:rsidRPr="003E7068">
          <w:rPr>
            <w:rStyle w:val="af4"/>
            <w:sz w:val="24"/>
            <w:szCs w:val="24"/>
            <w:lang w:val="ru-RU"/>
          </w:rPr>
          <w:t>/</w:t>
        </w:r>
        <w:r w:rsidR="00864182" w:rsidRPr="003E7068">
          <w:rPr>
            <w:rStyle w:val="af4"/>
            <w:sz w:val="24"/>
            <w:szCs w:val="24"/>
          </w:rPr>
          <w:t>index</w:t>
        </w:r>
        <w:r w:rsidR="00864182" w:rsidRPr="003E7068">
          <w:rPr>
            <w:rStyle w:val="af4"/>
            <w:sz w:val="24"/>
            <w:szCs w:val="24"/>
            <w:lang w:val="ru-RU"/>
          </w:rPr>
          <w:t>.</w:t>
        </w:r>
        <w:proofErr w:type="spellStart"/>
        <w:r w:rsidR="00864182" w:rsidRPr="003E7068">
          <w:rPr>
            <w:rStyle w:val="af4"/>
            <w:sz w:val="24"/>
            <w:szCs w:val="24"/>
          </w:rPr>
          <w:t>php</w:t>
        </w:r>
        <w:proofErr w:type="spellEnd"/>
        <w:r w:rsidR="00864182" w:rsidRPr="003E7068">
          <w:rPr>
            <w:rStyle w:val="af4"/>
            <w:sz w:val="24"/>
            <w:szCs w:val="24"/>
            <w:lang w:val="ru-RU"/>
          </w:rPr>
          <w:t>/</w:t>
        </w:r>
        <w:r w:rsidR="00864182" w:rsidRPr="003E7068">
          <w:rPr>
            <w:rStyle w:val="af4"/>
            <w:sz w:val="24"/>
            <w:szCs w:val="24"/>
          </w:rPr>
          <w:t>budget</w:t>
        </w:r>
        <w:r w:rsidR="00864182" w:rsidRPr="003E7068">
          <w:rPr>
            <w:rStyle w:val="af4"/>
            <w:sz w:val="24"/>
            <w:szCs w:val="24"/>
            <w:lang w:val="ru-RU"/>
          </w:rPr>
          <w:t>/</w:t>
        </w:r>
        <w:proofErr w:type="spellStart"/>
        <w:r w:rsidR="00864182" w:rsidRPr="003E7068">
          <w:rPr>
            <w:rStyle w:val="af4"/>
            <w:sz w:val="24"/>
            <w:szCs w:val="24"/>
          </w:rPr>
          <w:t>byudzhet</w:t>
        </w:r>
        <w:proofErr w:type="spellEnd"/>
        <w:r w:rsidR="00864182" w:rsidRPr="003E7068">
          <w:rPr>
            <w:rStyle w:val="af4"/>
            <w:sz w:val="24"/>
            <w:szCs w:val="24"/>
            <w:lang w:val="ru-RU"/>
          </w:rPr>
          <w:t>-2024/</w:t>
        </w:r>
        <w:proofErr w:type="spellStart"/>
        <w:r w:rsidR="00864182" w:rsidRPr="003E7068">
          <w:rPr>
            <w:rStyle w:val="af4"/>
            <w:sz w:val="24"/>
            <w:szCs w:val="24"/>
          </w:rPr>
          <w:t>proekt</w:t>
        </w:r>
        <w:proofErr w:type="spellEnd"/>
        <w:r w:rsidR="00864182" w:rsidRPr="003E7068">
          <w:rPr>
            <w:rStyle w:val="af4"/>
            <w:sz w:val="24"/>
            <w:szCs w:val="24"/>
            <w:lang w:val="ru-RU"/>
          </w:rPr>
          <w:t>-</w:t>
        </w:r>
        <w:proofErr w:type="spellStart"/>
        <w:r w:rsidR="00864182" w:rsidRPr="003E7068">
          <w:rPr>
            <w:rStyle w:val="af4"/>
            <w:sz w:val="24"/>
            <w:szCs w:val="24"/>
          </w:rPr>
          <w:t>byudzheta</w:t>
        </w:r>
        <w:proofErr w:type="spellEnd"/>
        <w:r w:rsidR="00864182" w:rsidRPr="003E7068">
          <w:rPr>
            <w:rStyle w:val="af4"/>
            <w:sz w:val="24"/>
            <w:szCs w:val="24"/>
            <w:lang w:val="ru-RU"/>
          </w:rPr>
          <w:t>-3</w:t>
        </w:r>
      </w:hyperlink>
    </w:p>
    <w:p w14:paraId="01F73053" w14:textId="23B69B26" w:rsidR="00FB6872" w:rsidRPr="00EC7DE2" w:rsidRDefault="006B63B7" w:rsidP="00B616FE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7D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EC7DE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Бюджет для граждан</w:t>
      </w:r>
      <w:r w:rsidRPr="00EC7D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разработанный на основе проекта решения </w:t>
      </w:r>
      <w:r w:rsidR="0038636E" w:rsidRPr="00EC7DE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"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О бюджете</w:t>
      </w:r>
      <w:r w:rsidR="008E0121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Ивановского муниципального округа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на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4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год и плановый период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5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и 202</w:t>
      </w:r>
      <w:r w:rsidR="00941D6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>6</w:t>
      </w:r>
      <w:r w:rsidR="0038636E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годов"</w:t>
      </w:r>
      <w:r w:rsidR="00BF5E80" w:rsidRPr="00EC7DE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  <w:t xml:space="preserve"> </w:t>
      </w:r>
      <w:r w:rsidRPr="00EC7DE2">
        <w:rPr>
          <w:rFonts w:ascii="Times New Roman" w:hAnsi="Times New Roman" w:cs="Times New Roman"/>
          <w:sz w:val="24"/>
          <w:szCs w:val="24"/>
          <w:lang w:val="ru-RU" w:eastAsia="ru-RU"/>
        </w:rPr>
        <w:t>в форме презентации, опубликован</w:t>
      </w:r>
      <w:r w:rsidR="00FB6872" w:rsidRPr="00EC7DE2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6BF76164" w14:textId="506BB7B6" w:rsidR="00864182" w:rsidRPr="00864182" w:rsidRDefault="00FB6872" w:rsidP="00B616FE">
      <w:pPr>
        <w:jc w:val="both"/>
        <w:rPr>
          <w:lang w:val="ru-RU"/>
        </w:rPr>
      </w:pPr>
      <w:r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- </w:t>
      </w:r>
      <w:r w:rsidR="006B63B7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на сайте финансового управления по адресу</w:t>
      </w:r>
      <w:r w:rsidR="008C1FDB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 xml:space="preserve"> </w:t>
      </w:r>
      <w:hyperlink r:id="rId5" w:history="1">
        <w:r w:rsidR="00864182" w:rsidRPr="003E7068">
          <w:rPr>
            <w:rStyle w:val="af4"/>
          </w:rPr>
          <w:t>http</w:t>
        </w:r>
        <w:r w:rsidR="00864182" w:rsidRPr="00864182">
          <w:rPr>
            <w:rStyle w:val="af4"/>
            <w:lang w:val="ru-RU"/>
          </w:rPr>
          <w:t>://</w:t>
        </w:r>
        <w:proofErr w:type="spellStart"/>
        <w:r w:rsidR="00864182" w:rsidRPr="003E7068">
          <w:rPr>
            <w:rStyle w:val="af4"/>
          </w:rPr>
          <w:t>ivanfin</w:t>
        </w:r>
        <w:proofErr w:type="spellEnd"/>
        <w:r w:rsidR="00864182" w:rsidRPr="00864182">
          <w:rPr>
            <w:rStyle w:val="af4"/>
            <w:lang w:val="ru-RU"/>
          </w:rPr>
          <w:t>.</w:t>
        </w:r>
        <w:proofErr w:type="spellStart"/>
        <w:r w:rsidR="00864182" w:rsidRPr="003E7068">
          <w:rPr>
            <w:rStyle w:val="af4"/>
          </w:rPr>
          <w:t>ru</w:t>
        </w:r>
        <w:proofErr w:type="spellEnd"/>
        <w:r w:rsidR="00864182" w:rsidRPr="00864182">
          <w:rPr>
            <w:rStyle w:val="af4"/>
            <w:lang w:val="ru-RU"/>
          </w:rPr>
          <w:t>/</w:t>
        </w:r>
        <w:r w:rsidR="00864182" w:rsidRPr="003E7068">
          <w:rPr>
            <w:rStyle w:val="af4"/>
          </w:rPr>
          <w:t>index</w:t>
        </w:r>
        <w:r w:rsidR="00864182" w:rsidRPr="00864182">
          <w:rPr>
            <w:rStyle w:val="af4"/>
            <w:lang w:val="ru-RU"/>
          </w:rPr>
          <w:t>.</w:t>
        </w:r>
        <w:proofErr w:type="spellStart"/>
        <w:r w:rsidR="00864182" w:rsidRPr="003E7068">
          <w:rPr>
            <w:rStyle w:val="af4"/>
          </w:rPr>
          <w:t>php</w:t>
        </w:r>
        <w:proofErr w:type="spellEnd"/>
        <w:r w:rsidR="00864182" w:rsidRPr="00864182">
          <w:rPr>
            <w:rStyle w:val="af4"/>
            <w:lang w:val="ru-RU"/>
          </w:rPr>
          <w:t>/</w:t>
        </w:r>
        <w:r w:rsidR="00864182" w:rsidRPr="003E7068">
          <w:rPr>
            <w:rStyle w:val="af4"/>
          </w:rPr>
          <w:t>budget</w:t>
        </w:r>
        <w:r w:rsidR="00864182" w:rsidRPr="00864182">
          <w:rPr>
            <w:rStyle w:val="af4"/>
            <w:lang w:val="ru-RU"/>
          </w:rPr>
          <w:t>/</w:t>
        </w:r>
        <w:proofErr w:type="spellStart"/>
        <w:r w:rsidR="00864182" w:rsidRPr="003E7068">
          <w:rPr>
            <w:rStyle w:val="af4"/>
          </w:rPr>
          <w:t>byudzhet</w:t>
        </w:r>
        <w:proofErr w:type="spellEnd"/>
        <w:r w:rsidR="00864182" w:rsidRPr="00864182">
          <w:rPr>
            <w:rStyle w:val="af4"/>
            <w:lang w:val="ru-RU"/>
          </w:rPr>
          <w:t>-</w:t>
        </w:r>
        <w:proofErr w:type="spellStart"/>
        <w:r w:rsidR="00864182" w:rsidRPr="003E7068">
          <w:rPr>
            <w:rStyle w:val="af4"/>
          </w:rPr>
          <w:t>dlya</w:t>
        </w:r>
        <w:proofErr w:type="spellEnd"/>
        <w:r w:rsidR="00864182" w:rsidRPr="00864182">
          <w:rPr>
            <w:rStyle w:val="af4"/>
            <w:lang w:val="ru-RU"/>
          </w:rPr>
          <w:t>-</w:t>
        </w:r>
        <w:proofErr w:type="spellStart"/>
        <w:r w:rsidR="00864182" w:rsidRPr="003E7068">
          <w:rPr>
            <w:rStyle w:val="af4"/>
          </w:rPr>
          <w:t>grazhdan</w:t>
        </w:r>
        <w:proofErr w:type="spellEnd"/>
      </w:hyperlink>
    </w:p>
    <w:p w14:paraId="234550B1" w14:textId="7A9CC9D1" w:rsidR="0085244D" w:rsidRPr="00EC7DE2" w:rsidRDefault="008C1FDB" w:rsidP="00B616FE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</w:pPr>
      <w:r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 xml:space="preserve">        Пр</w:t>
      </w:r>
      <w:r w:rsidR="0085244D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 xml:space="preserve">иглашаем всех заинтересованных лиц, проживающих на территории Ивановского </w:t>
      </w:r>
      <w:r w:rsidR="001159FD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>муниципального округа</w:t>
      </w:r>
      <w:r w:rsidR="0085244D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 xml:space="preserve">, принять участие в обсуждении </w:t>
      </w:r>
      <w:r w:rsidR="00EC7DE2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>проекта бюджета</w:t>
      </w:r>
      <w:r w:rsidR="001159FD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 xml:space="preserve"> округа</w:t>
      </w:r>
      <w:r w:rsidR="0085244D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ru-RU"/>
        </w:rPr>
        <w:t>.</w:t>
      </w:r>
      <w:r w:rsidR="0085244D" w:rsidRPr="00EC7D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</w:p>
    <w:p w14:paraId="492EAA31" w14:textId="77777777" w:rsidR="00864182" w:rsidRDefault="0085244D" w:rsidP="00B616FE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</w:pP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        Лица, планирующие выступить на публичных слушаниях, должны сообщить о своем желании по телефону: 52 - 9 -26 не позднее </w:t>
      </w:r>
      <w:r w:rsidR="00BF5E80"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8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ноября 20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23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года, указав фамилию, имя, отчество, место жительства и тему выступления.</w:t>
      </w:r>
    </w:p>
    <w:p w14:paraId="35354B98" w14:textId="1976302F" w:rsidR="000E3E75" w:rsidRPr="00EC7DE2" w:rsidRDefault="00864182" w:rsidP="00B616FE">
      <w:pPr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        </w:t>
      </w:r>
      <w:r w:rsidR="0085244D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Желающие высказать замечания, предложения и задать вопросы по </w:t>
      </w:r>
      <w:r w:rsidR="00EC7DE2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проекту бюджета</w:t>
      </w:r>
      <w:r w:rsidR="001159FD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</w:t>
      </w:r>
      <w:r w:rsidR="00EC7DE2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округа могут</w:t>
      </w:r>
      <w:r w:rsidR="0085244D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их направить в </w:t>
      </w:r>
      <w:r w:rsidR="000E3E75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письменном виде </w:t>
      </w:r>
      <w:r w:rsidR="008C1FDB" w:rsidRPr="00EC7DE2">
        <w:rPr>
          <w:rFonts w:ascii="Times New Roman" w:hAnsi="Times New Roman" w:cs="Times New Roman"/>
          <w:sz w:val="24"/>
          <w:szCs w:val="24"/>
          <w:lang w:val="ru-RU"/>
        </w:rPr>
        <w:t>с 16 ноября 202</w:t>
      </w:r>
      <w:r w:rsidR="00941D6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C1FDB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по 2</w:t>
      </w:r>
      <w:r w:rsidR="00941D6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1FDB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ноября 202</w:t>
      </w:r>
      <w:r w:rsidR="0065708B" w:rsidRPr="00EC7DE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1D6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C1FDB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года по адресу</w:t>
      </w:r>
      <w:r w:rsidR="001159FD" w:rsidRPr="00EC7DE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C1FDB" w:rsidRPr="00EC7DE2">
        <w:rPr>
          <w:rFonts w:ascii="Times New Roman" w:hAnsi="Times New Roman" w:cs="Times New Roman"/>
          <w:sz w:val="24"/>
          <w:szCs w:val="24"/>
          <w:lang w:val="ru-RU"/>
        </w:rPr>
        <w:t xml:space="preserve"> 676930 Амурская обл. Ивановский муниципальный округ, с. Ивановка, ул. Ленина № 148, Совет народных депутатов Ивановского муниципального округа Амурской области </w:t>
      </w:r>
      <w:r w:rsidR="000E3E75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по рабочим дням с 8.00 до 1</w:t>
      </w:r>
      <w:r w:rsidR="006B63B7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6</w:t>
      </w:r>
      <w:r w:rsidR="000E3E75" w:rsidRPr="00EC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.00 часов (перерыв с 12.00 до 13.00 часов). </w:t>
      </w:r>
    </w:p>
    <w:p w14:paraId="58A1DDCF" w14:textId="1D1BF970" w:rsidR="00804CD5" w:rsidRPr="00EC7DE2" w:rsidRDefault="00804CD5" w:rsidP="00804CD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7DE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На основании высказанных на публичных слушаниях и поступивших в письменном виде мнений, замечаний и предложений будут оформлены рекомендации публичных слушаний по </w:t>
      </w:r>
      <w:r w:rsidR="00EC7DE2"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проекту бюджета</w:t>
      </w:r>
      <w:r w:rsidR="008C1FDB"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Ивановского муниципального округа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на 202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4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год и плановый период 202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5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и 202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>6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ru-RU" w:eastAsia="ru-RU" w:bidi="ar-SA"/>
        </w:rPr>
        <w:t xml:space="preserve"> годов.</w:t>
      </w:r>
    </w:p>
    <w:p w14:paraId="54C73500" w14:textId="5DFC051A" w:rsidR="000E3E75" w:rsidRPr="00EC7DE2" w:rsidRDefault="00804CD5" w:rsidP="00804C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        Принятые </w:t>
      </w:r>
      <w:r w:rsidR="001159FD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рекомендации по проекту 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бюджета</w:t>
      </w:r>
      <w:r w:rsidR="008C1FDB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округа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на 202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4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год и плановый период 202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5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и 202</w:t>
      </w:r>
      <w:r w:rsidR="00941D63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6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годов подлежат р</w:t>
      </w:r>
      <w:r w:rsid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азмещению на официальном сайте а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дминистрации </w:t>
      </w:r>
      <w:r w:rsidR="00EC7DE2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Ивановского </w:t>
      </w:r>
      <w:r w:rsid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муниципального округа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в информационно-телекоммуникационной сети «Интернет» </w:t>
      </w:r>
      <w:r w:rsidR="00D40178"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по адресу</w:t>
      </w:r>
      <w:r w:rsidRPr="00EC7DE2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</w:t>
      </w:r>
      <w:hyperlink r:id="rId6" w:history="1">
        <w:r w:rsidR="00D40178" w:rsidRPr="00EC7DE2">
          <w:rPr>
            <w:rStyle w:val="af4"/>
            <w:sz w:val="24"/>
            <w:szCs w:val="24"/>
          </w:rPr>
          <w:t>http</w:t>
        </w:r>
        <w:r w:rsidR="00D40178" w:rsidRPr="00EC7DE2">
          <w:rPr>
            <w:rStyle w:val="af4"/>
            <w:sz w:val="24"/>
            <w:szCs w:val="24"/>
            <w:lang w:val="ru-RU"/>
          </w:rPr>
          <w:t>://</w:t>
        </w:r>
        <w:proofErr w:type="spellStart"/>
        <w:r w:rsidR="00D40178" w:rsidRPr="00EC7DE2">
          <w:rPr>
            <w:rStyle w:val="af4"/>
            <w:sz w:val="24"/>
            <w:szCs w:val="24"/>
          </w:rPr>
          <w:t>ivanovskiy</w:t>
        </w:r>
        <w:proofErr w:type="spellEnd"/>
        <w:r w:rsidR="00D40178" w:rsidRPr="00EC7DE2">
          <w:rPr>
            <w:rStyle w:val="af4"/>
            <w:sz w:val="24"/>
            <w:szCs w:val="24"/>
            <w:lang w:val="ru-RU"/>
          </w:rPr>
          <w:t>28.</w:t>
        </w:r>
        <w:proofErr w:type="spellStart"/>
        <w:r w:rsidR="00D40178" w:rsidRPr="00EC7DE2">
          <w:rPr>
            <w:rStyle w:val="af4"/>
            <w:sz w:val="24"/>
            <w:szCs w:val="24"/>
          </w:rPr>
          <w:t>ru</w:t>
        </w:r>
        <w:proofErr w:type="spellEnd"/>
        <w:r w:rsidR="00D40178" w:rsidRPr="00EC7DE2">
          <w:rPr>
            <w:rStyle w:val="af4"/>
            <w:sz w:val="24"/>
            <w:szCs w:val="24"/>
            <w:lang w:val="ru-RU"/>
          </w:rPr>
          <w:t>/</w:t>
        </w:r>
        <w:r w:rsidR="00D40178" w:rsidRPr="00EC7DE2">
          <w:rPr>
            <w:rStyle w:val="af4"/>
            <w:sz w:val="24"/>
            <w:szCs w:val="24"/>
          </w:rPr>
          <w:t>docs</w:t>
        </w:r>
        <w:r w:rsidR="00D40178" w:rsidRPr="00EC7DE2">
          <w:rPr>
            <w:rStyle w:val="af4"/>
            <w:sz w:val="24"/>
            <w:szCs w:val="24"/>
            <w:lang w:val="ru-RU"/>
          </w:rPr>
          <w:t>-</w:t>
        </w:r>
        <w:proofErr w:type="spellStart"/>
        <w:r w:rsidR="00D40178" w:rsidRPr="00EC7DE2">
          <w:rPr>
            <w:rStyle w:val="af4"/>
            <w:sz w:val="24"/>
            <w:szCs w:val="24"/>
          </w:rPr>
          <w:t>npa</w:t>
        </w:r>
        <w:proofErr w:type="spellEnd"/>
        <w:r w:rsidR="00D40178" w:rsidRPr="00EC7DE2">
          <w:rPr>
            <w:rStyle w:val="af4"/>
            <w:sz w:val="24"/>
            <w:szCs w:val="24"/>
            <w:lang w:val="ru-RU"/>
          </w:rPr>
          <w:t>/</w:t>
        </w:r>
        <w:proofErr w:type="spellStart"/>
        <w:r w:rsidR="00D40178" w:rsidRPr="00EC7DE2">
          <w:rPr>
            <w:rStyle w:val="af4"/>
            <w:sz w:val="24"/>
            <w:szCs w:val="24"/>
          </w:rPr>
          <w:t>publichnye</w:t>
        </w:r>
        <w:proofErr w:type="spellEnd"/>
        <w:r w:rsidR="00D40178" w:rsidRPr="00EC7DE2">
          <w:rPr>
            <w:rStyle w:val="af4"/>
            <w:sz w:val="24"/>
            <w:szCs w:val="24"/>
            <w:lang w:val="ru-RU"/>
          </w:rPr>
          <w:t>-</w:t>
        </w:r>
        <w:proofErr w:type="spellStart"/>
        <w:r w:rsidR="00D40178" w:rsidRPr="00EC7DE2">
          <w:rPr>
            <w:rStyle w:val="af4"/>
            <w:sz w:val="24"/>
            <w:szCs w:val="24"/>
          </w:rPr>
          <w:t>slushaniya</w:t>
        </w:r>
        <w:proofErr w:type="spellEnd"/>
        <w:r w:rsidR="00D40178" w:rsidRPr="00EC7DE2">
          <w:rPr>
            <w:rStyle w:val="af4"/>
            <w:sz w:val="24"/>
            <w:szCs w:val="24"/>
            <w:lang w:val="ru-RU"/>
          </w:rPr>
          <w:t>/</w:t>
        </w:r>
      </w:hyperlink>
    </w:p>
    <w:p w14:paraId="794922EE" w14:textId="77777777" w:rsidR="007F400C" w:rsidRPr="000E3E75" w:rsidRDefault="007F400C">
      <w:pPr>
        <w:rPr>
          <w:lang w:val="ru-RU"/>
        </w:rPr>
      </w:pPr>
    </w:p>
    <w:sectPr w:rsidR="007F400C" w:rsidRPr="000E3E75" w:rsidSect="0065708B">
      <w:pgSz w:w="11909" w:h="16834"/>
      <w:pgMar w:top="567" w:right="851" w:bottom="357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5"/>
    <w:rsid w:val="000E3E75"/>
    <w:rsid w:val="001159FD"/>
    <w:rsid w:val="00201548"/>
    <w:rsid w:val="00222189"/>
    <w:rsid w:val="002709D8"/>
    <w:rsid w:val="002D3204"/>
    <w:rsid w:val="003339A7"/>
    <w:rsid w:val="0038636E"/>
    <w:rsid w:val="003A4138"/>
    <w:rsid w:val="00424FAD"/>
    <w:rsid w:val="0049320F"/>
    <w:rsid w:val="00557547"/>
    <w:rsid w:val="00586EFE"/>
    <w:rsid w:val="005B5737"/>
    <w:rsid w:val="00620B4A"/>
    <w:rsid w:val="00645B6C"/>
    <w:rsid w:val="0065708B"/>
    <w:rsid w:val="006B63B7"/>
    <w:rsid w:val="007661F0"/>
    <w:rsid w:val="007905BD"/>
    <w:rsid w:val="007B68A7"/>
    <w:rsid w:val="007F400C"/>
    <w:rsid w:val="00804CD5"/>
    <w:rsid w:val="0085244D"/>
    <w:rsid w:val="00864182"/>
    <w:rsid w:val="008C1FDB"/>
    <w:rsid w:val="008E0121"/>
    <w:rsid w:val="00916150"/>
    <w:rsid w:val="00941575"/>
    <w:rsid w:val="00941D63"/>
    <w:rsid w:val="0099116B"/>
    <w:rsid w:val="009B02E4"/>
    <w:rsid w:val="009C430B"/>
    <w:rsid w:val="009D23FE"/>
    <w:rsid w:val="009E297A"/>
    <w:rsid w:val="00A023E8"/>
    <w:rsid w:val="00B224DF"/>
    <w:rsid w:val="00B616FE"/>
    <w:rsid w:val="00BA4225"/>
    <w:rsid w:val="00BB636A"/>
    <w:rsid w:val="00BF1804"/>
    <w:rsid w:val="00BF5E80"/>
    <w:rsid w:val="00D31743"/>
    <w:rsid w:val="00D40178"/>
    <w:rsid w:val="00D71E16"/>
    <w:rsid w:val="00EC7DE2"/>
    <w:rsid w:val="00EF5F78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0706"/>
  <w15:docId w15:val="{9097C0C4-EF05-4A9C-8371-71E98C8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8B"/>
  </w:style>
  <w:style w:type="paragraph" w:styleId="1">
    <w:name w:val="heading 1"/>
    <w:basedOn w:val="a"/>
    <w:next w:val="a"/>
    <w:link w:val="10"/>
    <w:uiPriority w:val="9"/>
    <w:qFormat/>
    <w:rsid w:val="00645B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B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B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B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B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B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B6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B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5B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B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5B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45B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45B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45B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5B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5B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5B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45B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5B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5B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5B6C"/>
    <w:rPr>
      <w:b/>
      <w:bCs/>
    </w:rPr>
  </w:style>
  <w:style w:type="character" w:styleId="a8">
    <w:name w:val="Emphasis"/>
    <w:uiPriority w:val="20"/>
    <w:qFormat/>
    <w:rsid w:val="00645B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5B6C"/>
  </w:style>
  <w:style w:type="paragraph" w:styleId="aa">
    <w:name w:val="List Paragraph"/>
    <w:basedOn w:val="a"/>
    <w:uiPriority w:val="34"/>
    <w:qFormat/>
    <w:rsid w:val="00645B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B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5B6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5B6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45B6C"/>
    <w:rPr>
      <w:b/>
      <w:bCs/>
      <w:i/>
      <w:iCs/>
    </w:rPr>
  </w:style>
  <w:style w:type="character" w:styleId="ad">
    <w:name w:val="Subtle Emphasis"/>
    <w:uiPriority w:val="19"/>
    <w:qFormat/>
    <w:rsid w:val="00645B6C"/>
    <w:rPr>
      <w:i/>
      <w:iCs/>
    </w:rPr>
  </w:style>
  <w:style w:type="character" w:styleId="ae">
    <w:name w:val="Intense Emphasis"/>
    <w:uiPriority w:val="21"/>
    <w:qFormat/>
    <w:rsid w:val="00645B6C"/>
    <w:rPr>
      <w:b/>
      <w:bCs/>
    </w:rPr>
  </w:style>
  <w:style w:type="character" w:styleId="af">
    <w:name w:val="Subtle Reference"/>
    <w:uiPriority w:val="31"/>
    <w:qFormat/>
    <w:rsid w:val="00645B6C"/>
    <w:rPr>
      <w:smallCaps/>
    </w:rPr>
  </w:style>
  <w:style w:type="character" w:styleId="af0">
    <w:name w:val="Intense Reference"/>
    <w:uiPriority w:val="32"/>
    <w:qFormat/>
    <w:rsid w:val="00645B6C"/>
    <w:rPr>
      <w:smallCaps/>
      <w:spacing w:val="5"/>
      <w:u w:val="single"/>
    </w:rPr>
  </w:style>
  <w:style w:type="character" w:styleId="af1">
    <w:name w:val="Book Title"/>
    <w:uiPriority w:val="33"/>
    <w:qFormat/>
    <w:rsid w:val="00645B6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5B6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E3E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0E3E7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E3E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3E75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38636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6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8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4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anovskiy28.ru/docs-npa/publichnye-slushaniya/" TargetMode="External"/><Relationship Id="rId5" Type="http://schemas.openxmlformats.org/officeDocument/2006/relationships/hyperlink" Target="http://ivanfin.ru/index.php/budget/byudzhet-dlya-grazhdan" TargetMode="External"/><Relationship Id="rId4" Type="http://schemas.openxmlformats.org/officeDocument/2006/relationships/hyperlink" Target="http://ivanfin.ru/index.php/budget/byudzhet-2024/proekt-byudzhet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ФО</cp:lastModifiedBy>
  <cp:revision>2</cp:revision>
  <dcterms:created xsi:type="dcterms:W3CDTF">2023-11-16T23:29:00Z</dcterms:created>
  <dcterms:modified xsi:type="dcterms:W3CDTF">2023-11-16T23:29:00Z</dcterms:modified>
</cp:coreProperties>
</file>