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D0" w:rsidRPr="00DF5B54" w:rsidRDefault="000A14D0" w:rsidP="000A14D0">
      <w:pPr>
        <w:shd w:val="clear" w:color="auto" w:fill="FFFFFF"/>
        <w:spacing w:after="150" w:line="300" w:lineRule="atLeast"/>
        <w:jc w:val="right"/>
        <w:rPr>
          <w:rFonts w:ascii="inherit" w:hAnsi="inherit" w:cs="Helvetica"/>
          <w:sz w:val="27"/>
          <w:szCs w:val="27"/>
        </w:rPr>
      </w:pPr>
      <w:r w:rsidRPr="00DF5B54">
        <w:rPr>
          <w:rFonts w:ascii="inherit" w:hAnsi="inherit" w:cs="Helvetica"/>
          <w:sz w:val="27"/>
          <w:szCs w:val="27"/>
        </w:rPr>
        <w:t xml:space="preserve">                                           Приложение №1</w:t>
      </w:r>
    </w:p>
    <w:p w:rsidR="000A14D0" w:rsidRDefault="000A14D0" w:rsidP="005877E5">
      <w:pPr>
        <w:shd w:val="clear" w:color="auto" w:fill="FFFFFF"/>
        <w:spacing w:after="150" w:line="300" w:lineRule="atLeast"/>
        <w:jc w:val="center"/>
        <w:rPr>
          <w:rFonts w:ascii="inherit" w:hAnsi="inherit" w:cs="Helvetica"/>
          <w:color w:val="333333"/>
          <w:sz w:val="27"/>
          <w:szCs w:val="27"/>
        </w:rPr>
      </w:pPr>
    </w:p>
    <w:p w:rsidR="005877E5" w:rsidRPr="00DF5B54" w:rsidRDefault="005877E5" w:rsidP="005877E5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sz w:val="21"/>
          <w:szCs w:val="21"/>
        </w:rPr>
      </w:pPr>
      <w:r w:rsidRPr="00DF5B54">
        <w:rPr>
          <w:rFonts w:ascii="inherit" w:hAnsi="inherit" w:cs="Helvetica"/>
          <w:sz w:val="27"/>
          <w:szCs w:val="27"/>
        </w:rPr>
        <w:t xml:space="preserve">Сводная информация о результатах работы отдела </w:t>
      </w:r>
      <w:r w:rsidR="00037B10" w:rsidRPr="00DF5B54">
        <w:rPr>
          <w:rFonts w:cs="Helvetica"/>
          <w:sz w:val="27"/>
          <w:szCs w:val="27"/>
        </w:rPr>
        <w:t>финансового контроля в</w:t>
      </w:r>
      <w:r w:rsidR="00037B10" w:rsidRPr="00DF5B54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 в</w:t>
      </w:r>
      <w:r w:rsidRPr="00DF5B54">
        <w:rPr>
          <w:rFonts w:ascii="inherit" w:hAnsi="inherit" w:cs="Helvetica"/>
          <w:sz w:val="27"/>
          <w:szCs w:val="27"/>
        </w:rPr>
        <w:t xml:space="preserve"> </w:t>
      </w:r>
      <w:r w:rsidR="00037B10" w:rsidRPr="00DF5B54">
        <w:rPr>
          <w:rFonts w:cs="Helvetica"/>
          <w:sz w:val="27"/>
          <w:szCs w:val="27"/>
        </w:rPr>
        <w:t>201</w:t>
      </w:r>
      <w:r w:rsidR="00DF5B54">
        <w:rPr>
          <w:rFonts w:cs="Helvetica"/>
          <w:sz w:val="27"/>
          <w:szCs w:val="27"/>
        </w:rPr>
        <w:t>8</w:t>
      </w:r>
      <w:r w:rsidR="00037B10" w:rsidRPr="00DF5B54">
        <w:rPr>
          <w:rFonts w:cs="Helvetica"/>
          <w:sz w:val="27"/>
          <w:szCs w:val="27"/>
        </w:rPr>
        <w:t xml:space="preserve"> году.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8"/>
        <w:gridCol w:w="2467"/>
      </w:tblGrid>
      <w:tr w:rsidR="005877E5">
        <w:trPr>
          <w:jc w:val="center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Проведено проверок, всего</w:t>
            </w:r>
          </w:p>
        </w:tc>
        <w:tc>
          <w:tcPr>
            <w:tcW w:w="2467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DF5B54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из них плановые</w:t>
            </w:r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внеплановые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DF5B54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Выявлено нарушений по результатам проверок, всего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DF5B54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из них по плановым</w:t>
            </w:r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внеплановым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DF5B54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Поступило обращений о согласовании заключения контракта с единственным поставщиком (подрядчиком, исполнителем) по итогам несостоявшихся процедур закупок, всего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из них согласовано</w:t>
            </w:r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отказано в согласовании</w:t>
            </w:r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возвращено без рассмотрения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 xml:space="preserve">Направлено документов по выявленным нарушения в </w:t>
            </w:r>
            <w:r w:rsidR="00037B10">
              <w:rPr>
                <w:sz w:val="24"/>
                <w:szCs w:val="24"/>
              </w:rPr>
              <w:t>правоохранительные органы</w:t>
            </w:r>
            <w:r w:rsidRPr="005877E5">
              <w:rPr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Рассмотрено уведомлений заказчиков о заключении контракта с единственным поставщиком (пп.6, 9 части 1 ст.93 ФЗ-44)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Возбуждено административных производств по фактам выявленных правонарушений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Наложено административных штрафов, тыс. руб.</w:t>
            </w:r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 w:rsidTr="000A14D0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Взыскано административных штрафов, тыс. руб.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14D0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4D0" w:rsidRPr="005877E5" w:rsidRDefault="000A14D0" w:rsidP="00977AB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Привлечено к </w:t>
            </w:r>
            <w:r w:rsidR="00977AB1">
              <w:rPr>
                <w:sz w:val="24"/>
                <w:szCs w:val="24"/>
              </w:rPr>
              <w:t>дисциплинарной</w:t>
            </w:r>
            <w:r>
              <w:rPr>
                <w:sz w:val="24"/>
                <w:szCs w:val="24"/>
              </w:rPr>
              <w:t xml:space="preserve"> ответственности должностных лиц.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4D0" w:rsidRDefault="009C67AE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77E5" w:rsidRPr="005877E5" w:rsidRDefault="005877E5" w:rsidP="005877E5">
      <w:pPr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C67AE" w:rsidRDefault="009C67AE" w:rsidP="009C67AE">
      <w:r>
        <w:t>Привлечены к дисциплинарному взысканию -2 должностных лица.</w:t>
      </w:r>
    </w:p>
    <w:p w:rsidR="008C5AD6" w:rsidRPr="005877E5" w:rsidRDefault="008C5AD6" w:rsidP="005877E5">
      <w:pPr>
        <w:rPr>
          <w:szCs w:val="28"/>
        </w:rPr>
      </w:pPr>
    </w:p>
    <w:sectPr w:rsidR="008C5AD6" w:rsidRPr="005877E5" w:rsidSect="0026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75885"/>
    <w:rsid w:val="000101E2"/>
    <w:rsid w:val="0002102E"/>
    <w:rsid w:val="00037B10"/>
    <w:rsid w:val="00053989"/>
    <w:rsid w:val="000A14D0"/>
    <w:rsid w:val="00141A3A"/>
    <w:rsid w:val="001568D4"/>
    <w:rsid w:val="00261EB3"/>
    <w:rsid w:val="002D5009"/>
    <w:rsid w:val="004402B5"/>
    <w:rsid w:val="004D1290"/>
    <w:rsid w:val="004F15A4"/>
    <w:rsid w:val="005877E5"/>
    <w:rsid w:val="005B03FD"/>
    <w:rsid w:val="00644818"/>
    <w:rsid w:val="006F33B4"/>
    <w:rsid w:val="00820BB9"/>
    <w:rsid w:val="008275F7"/>
    <w:rsid w:val="00875885"/>
    <w:rsid w:val="008C5AD6"/>
    <w:rsid w:val="0095221E"/>
    <w:rsid w:val="00977AB1"/>
    <w:rsid w:val="009C67AE"/>
    <w:rsid w:val="00B412B3"/>
    <w:rsid w:val="00CB731F"/>
    <w:rsid w:val="00DF5B54"/>
    <w:rsid w:val="00F07DAF"/>
    <w:rsid w:val="00F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85"/>
  </w:style>
  <w:style w:type="paragraph" w:styleId="4">
    <w:name w:val="heading 4"/>
    <w:basedOn w:val="a"/>
    <w:qFormat/>
    <w:rsid w:val="005877E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588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87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 о результатах работы отдела за прошедший период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 о результатах работы отдела за прошедший период</dc:title>
  <dc:creator>****</dc:creator>
  <cp:lastModifiedBy>Александра</cp:lastModifiedBy>
  <cp:revision>3</cp:revision>
  <cp:lastPrinted>2019-02-08T00:52:00Z</cp:lastPrinted>
  <dcterms:created xsi:type="dcterms:W3CDTF">2019-02-08T00:42:00Z</dcterms:created>
  <dcterms:modified xsi:type="dcterms:W3CDTF">2019-02-08T00:52:00Z</dcterms:modified>
</cp:coreProperties>
</file>