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Pr="007E305C" w:rsidRDefault="00F37417" w:rsidP="00F37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305C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F37417" w:rsidRPr="007E305C" w:rsidRDefault="00F37417" w:rsidP="00F37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305C">
        <w:rPr>
          <w:rFonts w:ascii="Times New Roman" w:hAnsi="Times New Roman" w:cs="Times New Roman"/>
          <w:sz w:val="24"/>
          <w:szCs w:val="24"/>
        </w:rPr>
        <w:t>финансового управления от</w:t>
      </w:r>
    </w:p>
    <w:p w:rsidR="00AE3C4F" w:rsidRPr="007E305C" w:rsidRDefault="004C4B79" w:rsidP="00F37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305C">
        <w:rPr>
          <w:rFonts w:ascii="Times New Roman" w:hAnsi="Times New Roman" w:cs="Times New Roman"/>
          <w:sz w:val="24"/>
          <w:szCs w:val="24"/>
        </w:rPr>
        <w:t>28</w:t>
      </w:r>
      <w:r w:rsidR="00AE3C4F" w:rsidRPr="007E305C">
        <w:rPr>
          <w:rFonts w:ascii="Times New Roman" w:hAnsi="Times New Roman" w:cs="Times New Roman"/>
          <w:sz w:val="24"/>
          <w:szCs w:val="24"/>
        </w:rPr>
        <w:t>.02.2014. № 15</w:t>
      </w:r>
    </w:p>
    <w:p w:rsidR="00F37417" w:rsidRPr="007E305C" w:rsidRDefault="00F37417" w:rsidP="00F37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417" w:rsidRPr="007E305C" w:rsidRDefault="00F37417" w:rsidP="00670A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5BF4" w:rsidRPr="007E305C" w:rsidRDefault="00670A0F" w:rsidP="00670A0F">
      <w:pPr>
        <w:jc w:val="center"/>
        <w:rPr>
          <w:rFonts w:ascii="Times New Roman" w:hAnsi="Times New Roman" w:cs="Times New Roman"/>
          <w:sz w:val="36"/>
          <w:szCs w:val="36"/>
        </w:rPr>
      </w:pPr>
      <w:r w:rsidRPr="007E305C">
        <w:rPr>
          <w:rFonts w:ascii="Times New Roman" w:hAnsi="Times New Roman" w:cs="Times New Roman"/>
          <w:sz w:val="36"/>
          <w:szCs w:val="36"/>
        </w:rPr>
        <w:t>Рейтинг</w:t>
      </w:r>
    </w:p>
    <w:p w:rsidR="00670A0F" w:rsidRPr="007E305C" w:rsidRDefault="00670A0F" w:rsidP="00670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05C">
        <w:rPr>
          <w:rFonts w:ascii="Times New Roman" w:hAnsi="Times New Roman" w:cs="Times New Roman"/>
          <w:sz w:val="32"/>
          <w:szCs w:val="32"/>
        </w:rPr>
        <w:t>Муниципальных образований по результатам оценки качества</w:t>
      </w:r>
    </w:p>
    <w:p w:rsidR="00670A0F" w:rsidRPr="007E305C" w:rsidRDefault="00670A0F" w:rsidP="00670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05C">
        <w:rPr>
          <w:rFonts w:ascii="Times New Roman" w:hAnsi="Times New Roman" w:cs="Times New Roman"/>
          <w:sz w:val="32"/>
          <w:szCs w:val="32"/>
        </w:rPr>
        <w:t>управления муниципальными финансами</w:t>
      </w:r>
    </w:p>
    <w:p w:rsidR="00670A0F" w:rsidRPr="007E305C" w:rsidRDefault="00670A0F" w:rsidP="00670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05C">
        <w:rPr>
          <w:rFonts w:ascii="Times New Roman" w:hAnsi="Times New Roman" w:cs="Times New Roman"/>
          <w:sz w:val="32"/>
          <w:szCs w:val="32"/>
        </w:rPr>
        <w:t>за 201</w:t>
      </w:r>
      <w:r w:rsidR="0081716E" w:rsidRPr="007E305C">
        <w:rPr>
          <w:rFonts w:ascii="Times New Roman" w:hAnsi="Times New Roman" w:cs="Times New Roman"/>
          <w:sz w:val="32"/>
          <w:szCs w:val="32"/>
        </w:rPr>
        <w:t>7</w:t>
      </w:r>
      <w:r w:rsidRPr="007E305C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RPr="007E305C" w:rsidTr="00670A0F">
        <w:tc>
          <w:tcPr>
            <w:tcW w:w="4785" w:type="dxa"/>
          </w:tcPr>
          <w:p w:rsidR="00670A0F" w:rsidRPr="007E305C" w:rsidRDefault="00670A0F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Pr="007E305C" w:rsidRDefault="00670A0F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Итоговая оценка</w:t>
            </w:r>
          </w:p>
        </w:tc>
      </w:tr>
      <w:tr w:rsidR="00670A0F" w:rsidRPr="007E305C" w:rsidTr="00670A0F">
        <w:tc>
          <w:tcPr>
            <w:tcW w:w="4785" w:type="dxa"/>
          </w:tcPr>
          <w:p w:rsidR="009003D0" w:rsidRPr="007E305C" w:rsidRDefault="00670A0F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670A0F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20,4</w:t>
            </w:r>
          </w:p>
        </w:tc>
      </w:tr>
      <w:tr w:rsidR="00670A0F" w:rsidRPr="007E305C" w:rsidTr="00670A0F">
        <w:tc>
          <w:tcPr>
            <w:tcW w:w="4785" w:type="dxa"/>
          </w:tcPr>
          <w:p w:rsidR="00670A0F" w:rsidRPr="007E305C" w:rsidRDefault="00655BF4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670A0F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19,4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Черемховское</w:t>
            </w:r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18,9</w:t>
            </w:r>
          </w:p>
        </w:tc>
      </w:tr>
      <w:tr w:rsidR="00670A0F" w:rsidRPr="007E305C" w:rsidTr="00670A0F">
        <w:tc>
          <w:tcPr>
            <w:tcW w:w="4785" w:type="dxa"/>
          </w:tcPr>
          <w:p w:rsidR="00670A0F" w:rsidRPr="007E305C" w:rsidRDefault="00655BF4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18,4</w:t>
            </w:r>
          </w:p>
        </w:tc>
      </w:tr>
      <w:tr w:rsidR="00670A0F" w:rsidRPr="007E305C" w:rsidTr="00670A0F">
        <w:tc>
          <w:tcPr>
            <w:tcW w:w="4785" w:type="dxa"/>
          </w:tcPr>
          <w:p w:rsidR="00670A0F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670A0F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17,9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Ивановское</w:t>
            </w:r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17,9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17,9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16,9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Дмитриевское</w:t>
            </w:r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16,9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Николаевское</w:t>
            </w:r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16,9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16,9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Приозерное</w:t>
            </w:r>
          </w:p>
        </w:tc>
        <w:tc>
          <w:tcPr>
            <w:tcW w:w="4786" w:type="dxa"/>
          </w:tcPr>
          <w:p w:rsidR="00C63D47" w:rsidRPr="007E305C" w:rsidRDefault="0081716E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16,9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C63D47" w:rsidRPr="007E305C" w:rsidRDefault="00C63D47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15,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63D47" w:rsidRPr="007E305C" w:rsidTr="00670A0F">
        <w:tc>
          <w:tcPr>
            <w:tcW w:w="4785" w:type="dxa"/>
          </w:tcPr>
          <w:p w:rsidR="00C63D47" w:rsidRPr="007E305C" w:rsidRDefault="00C63D47" w:rsidP="00817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C63D47" w:rsidRPr="007E305C" w:rsidRDefault="00C63D47" w:rsidP="007E3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0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716E" w:rsidRPr="007E305C"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</w:tr>
    </w:tbl>
    <w:p w:rsidR="00670A0F" w:rsidRPr="007E305C" w:rsidRDefault="00670A0F" w:rsidP="00670A0F">
      <w:pPr>
        <w:rPr>
          <w:rFonts w:ascii="Times New Roman" w:hAnsi="Times New Roman" w:cs="Times New Roman"/>
          <w:sz w:val="32"/>
          <w:szCs w:val="32"/>
        </w:rPr>
      </w:pPr>
    </w:p>
    <w:sectPr w:rsidR="00670A0F" w:rsidRPr="007E305C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A0F"/>
    <w:rsid w:val="00283CA4"/>
    <w:rsid w:val="002F1322"/>
    <w:rsid w:val="00492903"/>
    <w:rsid w:val="004C4B79"/>
    <w:rsid w:val="005217A7"/>
    <w:rsid w:val="00655BF4"/>
    <w:rsid w:val="00670A0F"/>
    <w:rsid w:val="006B2947"/>
    <w:rsid w:val="00715C2D"/>
    <w:rsid w:val="007E305C"/>
    <w:rsid w:val="007E5BD6"/>
    <w:rsid w:val="00811E26"/>
    <w:rsid w:val="0081716E"/>
    <w:rsid w:val="009003D0"/>
    <w:rsid w:val="009A5A10"/>
    <w:rsid w:val="00AE3C4F"/>
    <w:rsid w:val="00BB01DB"/>
    <w:rsid w:val="00C63D47"/>
    <w:rsid w:val="00D1790D"/>
    <w:rsid w:val="00D23C0C"/>
    <w:rsid w:val="00E14667"/>
    <w:rsid w:val="00ED1E86"/>
    <w:rsid w:val="00ED244C"/>
    <w:rsid w:val="00F37417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2016-02-25T10:23:00Z</cp:lastPrinted>
  <dcterms:created xsi:type="dcterms:W3CDTF">2018-02-27T23:28:00Z</dcterms:created>
  <dcterms:modified xsi:type="dcterms:W3CDTF">2018-02-27T23:28:00Z</dcterms:modified>
</cp:coreProperties>
</file>