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AA" w:rsidRPr="00AD7F1A" w:rsidRDefault="00F944AA" w:rsidP="00F944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44AA" w:rsidRPr="00AD7F1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СВОДНЫЙ РЕЙТИНГ</w:t>
      </w:r>
    </w:p>
    <w:p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ГЛАВНЫХ РАСПОРЯДИТЕЛЕЙ СРЕДСТВ</w:t>
      </w:r>
      <w:r>
        <w:rPr>
          <w:sz w:val="28"/>
          <w:szCs w:val="28"/>
        </w:rPr>
        <w:t xml:space="preserve"> РАЙОННОГО БЮДЖЕТА</w:t>
      </w:r>
    </w:p>
    <w:p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РАЙОНА</w:t>
      </w:r>
    </w:p>
    <w:p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ПО КАЧЕСТВУ</w:t>
      </w:r>
      <w:r>
        <w:rPr>
          <w:sz w:val="28"/>
          <w:szCs w:val="28"/>
        </w:rPr>
        <w:t xml:space="preserve"> </w:t>
      </w:r>
      <w:r w:rsidRPr="00AD7F1A">
        <w:rPr>
          <w:sz w:val="28"/>
          <w:szCs w:val="28"/>
        </w:rPr>
        <w:t>ФИНАНСОВОГО МЕНЕДЖМЕНТА</w:t>
      </w:r>
    </w:p>
    <w:p w:rsidR="00F944AA" w:rsidRDefault="00B870F3" w:rsidP="00F944AA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ЗА 201</w:t>
      </w:r>
      <w:r w:rsidR="007B382E">
        <w:rPr>
          <w:sz w:val="28"/>
          <w:szCs w:val="28"/>
        </w:rPr>
        <w:t xml:space="preserve">5 </w:t>
      </w:r>
      <w:r w:rsidR="00F944AA">
        <w:rPr>
          <w:sz w:val="28"/>
          <w:szCs w:val="28"/>
        </w:rPr>
        <w:t xml:space="preserve"> </w:t>
      </w:r>
      <w:r w:rsidR="00F944AA">
        <w:t>ГОД</w:t>
      </w:r>
    </w:p>
    <w:p w:rsidR="00F944AA" w:rsidRPr="00124966" w:rsidRDefault="00F944AA" w:rsidP="00F944AA">
      <w:pPr>
        <w:autoSpaceDE w:val="0"/>
        <w:autoSpaceDN w:val="0"/>
        <w:adjustRightInd w:val="0"/>
        <w:jc w:val="center"/>
      </w:pPr>
    </w:p>
    <w:tbl>
      <w:tblPr>
        <w:tblW w:w="94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69"/>
        <w:gridCol w:w="1701"/>
        <w:gridCol w:w="2160"/>
        <w:gridCol w:w="2070"/>
      </w:tblGrid>
      <w:tr w:rsidR="00F944AA" w:rsidRPr="00AD7F1A" w:rsidTr="006E4CD6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ная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(КФМ)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(MAX)</w:t>
            </w:r>
          </w:p>
        </w:tc>
      </w:tr>
      <w:tr w:rsidR="00F944AA" w:rsidRPr="00AD7F1A" w:rsidTr="006E4CD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ACA" w:rsidRPr="00AD7F1A" w:rsidTr="006E4CD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3ACA" w:rsidRPr="00AD7F1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1D73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CA" w:rsidRDefault="006E4CD6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303ACA" w:rsidRPr="00AD7F1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Pr="00AD7F1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Pr="00AD7F1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03ACA" w:rsidRPr="00AD7F1A" w:rsidTr="006E4CD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1D73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народных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Pr="00AD7F1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Pr="00AD7F1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Pr="00AD7F1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03ACA" w:rsidRPr="00AD7F1A" w:rsidTr="006E4CD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F944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Pr="00AD7F1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F1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Pr="00AD7F1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1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Pr="00AD7F1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3ACA" w:rsidRPr="00AD7F1A" w:rsidTr="006E4CD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F944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Ивановского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Default="00AF1515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  <w:p w:rsidR="00303ACA" w:rsidRPr="00AD7F1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1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1515" w:rsidRPr="00AD7F1A" w:rsidRDefault="00AF1515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Pr="00AD7F1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3ACA" w:rsidRPr="00AD7F1A" w:rsidTr="006E4CD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Default="00303ACA" w:rsidP="00F944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3ACA" w:rsidRPr="00AD7F1A" w:rsidTr="006E4CD6">
        <w:trPr>
          <w:cantSplit/>
          <w:trHeight w:val="48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F944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Оценка среднего уровня   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финансового     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ГРБС (MR)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Default="001D73C4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  <w:p w:rsidR="00303ACA" w:rsidRPr="00AD7F1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Pr="00AD7F1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CA" w:rsidRPr="00AD7F1A" w:rsidRDefault="00303ACA" w:rsidP="006E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50B" w:rsidRPr="00F944AA" w:rsidRDefault="00462F4B">
      <w:pPr>
        <w:rPr>
          <w:sz w:val="28"/>
          <w:szCs w:val="28"/>
        </w:rPr>
      </w:pPr>
      <w:r>
        <w:rPr>
          <w:sz w:val="28"/>
          <w:szCs w:val="28"/>
        </w:rPr>
        <w:t>И.О. з</w:t>
      </w:r>
      <w:r w:rsidR="00D741D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D741D8">
        <w:rPr>
          <w:sz w:val="28"/>
          <w:szCs w:val="28"/>
        </w:rPr>
        <w:t xml:space="preserve"> Главы администрации</w:t>
      </w:r>
      <w:r w:rsidR="00F944AA">
        <w:rPr>
          <w:sz w:val="28"/>
          <w:szCs w:val="28"/>
        </w:rPr>
        <w:t xml:space="preserve"> </w:t>
      </w:r>
      <w:r w:rsidR="00F944AA" w:rsidRPr="00F944AA">
        <w:rPr>
          <w:sz w:val="28"/>
          <w:szCs w:val="28"/>
        </w:rPr>
        <w:t>–</w:t>
      </w:r>
    </w:p>
    <w:p w:rsidR="00F944AA" w:rsidRPr="00F944AA" w:rsidRDefault="00F944A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F944AA">
        <w:rPr>
          <w:sz w:val="28"/>
          <w:szCs w:val="28"/>
        </w:rPr>
        <w:t xml:space="preserve">ачальник финансового управления                                               </w:t>
      </w:r>
      <w:proofErr w:type="spellStart"/>
      <w:r w:rsidRPr="00F944AA">
        <w:rPr>
          <w:sz w:val="28"/>
          <w:szCs w:val="28"/>
        </w:rPr>
        <w:t>И.А.Шмагун</w:t>
      </w:r>
      <w:proofErr w:type="spellEnd"/>
    </w:p>
    <w:sectPr w:rsidR="00F944AA" w:rsidRPr="00F944AA" w:rsidSect="0018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F944AA"/>
    <w:rsid w:val="000D0B10"/>
    <w:rsid w:val="000D1AF0"/>
    <w:rsid w:val="000D37E5"/>
    <w:rsid w:val="00156F63"/>
    <w:rsid w:val="0018171D"/>
    <w:rsid w:val="001D73C4"/>
    <w:rsid w:val="001F248E"/>
    <w:rsid w:val="002103C2"/>
    <w:rsid w:val="00276037"/>
    <w:rsid w:val="002A1C48"/>
    <w:rsid w:val="00303ACA"/>
    <w:rsid w:val="00331B1D"/>
    <w:rsid w:val="00381482"/>
    <w:rsid w:val="003F762B"/>
    <w:rsid w:val="004249DA"/>
    <w:rsid w:val="00462F4B"/>
    <w:rsid w:val="0047389D"/>
    <w:rsid w:val="004930EB"/>
    <w:rsid w:val="005332BB"/>
    <w:rsid w:val="00541CB8"/>
    <w:rsid w:val="006A0758"/>
    <w:rsid w:val="006E4CD6"/>
    <w:rsid w:val="00761056"/>
    <w:rsid w:val="007B382E"/>
    <w:rsid w:val="007C7A4E"/>
    <w:rsid w:val="00811F06"/>
    <w:rsid w:val="009176D3"/>
    <w:rsid w:val="009F4CA0"/>
    <w:rsid w:val="009F6586"/>
    <w:rsid w:val="00A67DF6"/>
    <w:rsid w:val="00AE3A96"/>
    <w:rsid w:val="00AF1515"/>
    <w:rsid w:val="00B332A2"/>
    <w:rsid w:val="00B870F3"/>
    <w:rsid w:val="00BA3306"/>
    <w:rsid w:val="00BE26EC"/>
    <w:rsid w:val="00BE42DD"/>
    <w:rsid w:val="00C94285"/>
    <w:rsid w:val="00CF1F3F"/>
    <w:rsid w:val="00D741D8"/>
    <w:rsid w:val="00EC18C3"/>
    <w:rsid w:val="00ED792D"/>
    <w:rsid w:val="00EE26C3"/>
    <w:rsid w:val="00F352C9"/>
    <w:rsid w:val="00F5450B"/>
    <w:rsid w:val="00F944AA"/>
    <w:rsid w:val="00F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4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44A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РЕЙТИНГ</vt:lpstr>
    </vt:vector>
  </TitlesOfParts>
  <Company>****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РЕЙТИНГ</dc:title>
  <dc:creator>****</dc:creator>
  <cp:lastModifiedBy>admin</cp:lastModifiedBy>
  <cp:revision>4</cp:revision>
  <cp:lastPrinted>2014-02-28T06:19:00Z</cp:lastPrinted>
  <dcterms:created xsi:type="dcterms:W3CDTF">2016-03-02T00:16:00Z</dcterms:created>
  <dcterms:modified xsi:type="dcterms:W3CDTF">2016-03-02T01:26:00Z</dcterms:modified>
</cp:coreProperties>
</file>