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3C4" w:rsidRDefault="00F041E7" w:rsidP="002423C4">
      <w:pPr>
        <w:shd w:val="clear" w:color="auto" w:fill="FFFFFF"/>
        <w:spacing w:line="313" w:lineRule="exact"/>
        <w:ind w:left="2578" w:right="2506"/>
        <w:jc w:val="center"/>
        <w:rPr>
          <w:b/>
          <w:bCs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</w:t>
      </w:r>
    </w:p>
    <w:p w:rsidR="002423C4" w:rsidRDefault="002423C4" w:rsidP="002423C4">
      <w:pPr>
        <w:shd w:val="clear" w:color="auto" w:fill="FFFFFF"/>
        <w:spacing w:line="313" w:lineRule="exact"/>
        <w:ind w:left="2578" w:right="2506"/>
        <w:jc w:val="center"/>
        <w:rPr>
          <w:b/>
          <w:bCs/>
          <w:szCs w:val="28"/>
        </w:rPr>
      </w:pPr>
    </w:p>
    <w:p w:rsidR="00690D33" w:rsidRPr="00F610BB" w:rsidRDefault="00690D33" w:rsidP="00F610BB">
      <w:pPr>
        <w:jc w:val="center"/>
        <w:rPr>
          <w:b/>
          <w:sz w:val="28"/>
          <w:szCs w:val="28"/>
        </w:rPr>
      </w:pPr>
      <w:r w:rsidRPr="00F610BB">
        <w:rPr>
          <w:b/>
          <w:sz w:val="28"/>
          <w:szCs w:val="28"/>
        </w:rPr>
        <w:t>РОССИЙСКАЯ ФЕДЕРАЦИЯ</w:t>
      </w:r>
    </w:p>
    <w:p w:rsidR="00F610BB" w:rsidRDefault="00690D33" w:rsidP="00F610BB">
      <w:pPr>
        <w:jc w:val="center"/>
        <w:rPr>
          <w:b/>
          <w:sz w:val="28"/>
          <w:szCs w:val="28"/>
        </w:rPr>
      </w:pPr>
      <w:r w:rsidRPr="00F610BB">
        <w:rPr>
          <w:b/>
          <w:sz w:val="28"/>
          <w:szCs w:val="28"/>
        </w:rPr>
        <w:t xml:space="preserve">СОВЕТ НАРОДНЫХ ДЕПУТАТОВ </w:t>
      </w:r>
    </w:p>
    <w:p w:rsidR="00690D33" w:rsidRPr="00F610BB" w:rsidRDefault="00690D33" w:rsidP="00F610BB">
      <w:pPr>
        <w:jc w:val="center"/>
        <w:rPr>
          <w:b/>
          <w:sz w:val="28"/>
          <w:szCs w:val="28"/>
        </w:rPr>
      </w:pPr>
      <w:r w:rsidRPr="00F610BB">
        <w:rPr>
          <w:b/>
          <w:sz w:val="28"/>
          <w:szCs w:val="28"/>
        </w:rPr>
        <w:t>ИВАНОВСКОГО МУНИЦИПАЛЬНОГО ОКРУГА</w:t>
      </w:r>
    </w:p>
    <w:p w:rsidR="00690D33" w:rsidRPr="00F610BB" w:rsidRDefault="00690D33" w:rsidP="00F610BB">
      <w:pPr>
        <w:pStyle w:val="1"/>
        <w:spacing w:line="240" w:lineRule="auto"/>
        <w:jc w:val="center"/>
        <w:rPr>
          <w:b w:val="0"/>
          <w:sz w:val="28"/>
          <w:szCs w:val="28"/>
        </w:rPr>
      </w:pPr>
      <w:r w:rsidRPr="00F610BB">
        <w:rPr>
          <w:sz w:val="28"/>
          <w:szCs w:val="28"/>
        </w:rPr>
        <w:t>АМУРСКОЙ ОБЛАСТИ</w:t>
      </w:r>
    </w:p>
    <w:p w:rsidR="00690D33" w:rsidRPr="00F610BB" w:rsidRDefault="00690D33" w:rsidP="00F610BB">
      <w:pPr>
        <w:jc w:val="center"/>
      </w:pPr>
      <w:r w:rsidRPr="00F610BB">
        <w:t>(первый созыв)</w:t>
      </w:r>
    </w:p>
    <w:p w:rsidR="00690D33" w:rsidRPr="00F610BB" w:rsidRDefault="00690D33" w:rsidP="00F610BB">
      <w:pPr>
        <w:jc w:val="both"/>
        <w:rPr>
          <w:sz w:val="28"/>
          <w:szCs w:val="28"/>
        </w:rPr>
      </w:pPr>
    </w:p>
    <w:p w:rsidR="00690D33" w:rsidRPr="00F610BB" w:rsidRDefault="00690D33" w:rsidP="00F610BB">
      <w:pPr>
        <w:pStyle w:val="1"/>
        <w:spacing w:line="240" w:lineRule="auto"/>
        <w:jc w:val="center"/>
        <w:rPr>
          <w:b w:val="0"/>
          <w:sz w:val="28"/>
          <w:szCs w:val="28"/>
        </w:rPr>
      </w:pPr>
      <w:r w:rsidRPr="00F610BB">
        <w:rPr>
          <w:sz w:val="28"/>
          <w:szCs w:val="28"/>
        </w:rPr>
        <w:t>РЕШЕНИЕ</w:t>
      </w:r>
    </w:p>
    <w:p w:rsidR="00690D33" w:rsidRPr="00F610BB" w:rsidRDefault="00690D33" w:rsidP="00F610BB">
      <w:pPr>
        <w:pStyle w:val="1"/>
        <w:spacing w:line="240" w:lineRule="auto"/>
        <w:jc w:val="center"/>
        <w:rPr>
          <w:b w:val="0"/>
          <w:sz w:val="28"/>
          <w:szCs w:val="28"/>
          <w:u w:val="single"/>
        </w:rPr>
      </w:pPr>
      <w:r w:rsidRPr="00F610BB">
        <w:rPr>
          <w:b w:val="0"/>
          <w:sz w:val="28"/>
          <w:szCs w:val="28"/>
          <w:u w:val="single"/>
        </w:rPr>
        <w:t>22.12.2021</w:t>
      </w:r>
      <w:r w:rsidRPr="00F610BB">
        <w:rPr>
          <w:b w:val="0"/>
          <w:sz w:val="28"/>
          <w:szCs w:val="28"/>
        </w:rPr>
        <w:t xml:space="preserve">                                                                                                № </w:t>
      </w:r>
      <w:r w:rsidR="00171910" w:rsidRPr="00171910">
        <w:rPr>
          <w:b w:val="0"/>
          <w:sz w:val="28"/>
          <w:szCs w:val="28"/>
          <w:u w:val="single"/>
        </w:rPr>
        <w:t>172</w:t>
      </w:r>
    </w:p>
    <w:p w:rsidR="00690D33" w:rsidRPr="00F610BB" w:rsidRDefault="00690D33" w:rsidP="00F610BB">
      <w:pPr>
        <w:rPr>
          <w:sz w:val="28"/>
          <w:szCs w:val="28"/>
        </w:rPr>
      </w:pPr>
    </w:p>
    <w:p w:rsidR="00690D33" w:rsidRPr="00F610BB" w:rsidRDefault="00690D33" w:rsidP="00F610BB">
      <w:pPr>
        <w:jc w:val="center"/>
      </w:pPr>
      <w:r w:rsidRPr="00F610BB">
        <w:t>с. Ивановка</w:t>
      </w:r>
    </w:p>
    <w:p w:rsidR="00690D33" w:rsidRDefault="00690D33" w:rsidP="00F610BB">
      <w:pPr>
        <w:rPr>
          <w:sz w:val="28"/>
          <w:szCs w:val="28"/>
        </w:rPr>
      </w:pPr>
    </w:p>
    <w:p w:rsidR="00F610BB" w:rsidRPr="00F610BB" w:rsidRDefault="00F610BB" w:rsidP="00F610BB">
      <w:pPr>
        <w:rPr>
          <w:sz w:val="28"/>
          <w:szCs w:val="28"/>
        </w:rPr>
      </w:pPr>
    </w:p>
    <w:p w:rsidR="00690D33" w:rsidRPr="00F610BB" w:rsidRDefault="00690D33" w:rsidP="00E777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610BB">
        <w:rPr>
          <w:sz w:val="28"/>
          <w:szCs w:val="28"/>
        </w:rPr>
        <w:t>О П</w:t>
      </w:r>
      <w:r w:rsidRPr="00F610BB">
        <w:rPr>
          <w:color w:val="000000"/>
          <w:sz w:val="28"/>
          <w:szCs w:val="28"/>
        </w:rPr>
        <w:t>оложении о финансовом управлении</w:t>
      </w:r>
      <w:r w:rsidR="00F610BB" w:rsidRPr="00F610BB">
        <w:rPr>
          <w:color w:val="000000"/>
          <w:sz w:val="28"/>
          <w:szCs w:val="28"/>
        </w:rPr>
        <w:t xml:space="preserve"> </w:t>
      </w:r>
    </w:p>
    <w:p w:rsidR="00690D33" w:rsidRPr="00F610BB" w:rsidRDefault="00690D33" w:rsidP="00F610B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610BB">
        <w:rPr>
          <w:color w:val="000000"/>
          <w:sz w:val="28"/>
          <w:szCs w:val="28"/>
        </w:rPr>
        <w:t>администрации Ивановского муниципального</w:t>
      </w:r>
    </w:p>
    <w:p w:rsidR="00690D33" w:rsidRPr="00F610BB" w:rsidRDefault="00690D33" w:rsidP="00F610B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610BB">
        <w:rPr>
          <w:color w:val="000000"/>
          <w:sz w:val="28"/>
          <w:szCs w:val="28"/>
        </w:rPr>
        <w:t>округа Амурской области</w:t>
      </w:r>
    </w:p>
    <w:p w:rsidR="00690D33" w:rsidRDefault="00690D33" w:rsidP="00F610BB">
      <w:pPr>
        <w:rPr>
          <w:sz w:val="28"/>
          <w:szCs w:val="28"/>
        </w:rPr>
      </w:pPr>
      <w:r w:rsidRPr="00F610BB">
        <w:rPr>
          <w:sz w:val="28"/>
          <w:szCs w:val="28"/>
        </w:rPr>
        <w:t xml:space="preserve"> </w:t>
      </w:r>
    </w:p>
    <w:p w:rsidR="00F610BB" w:rsidRPr="00F610BB" w:rsidRDefault="00F610BB" w:rsidP="00F610BB">
      <w:pPr>
        <w:rPr>
          <w:sz w:val="28"/>
          <w:szCs w:val="28"/>
        </w:rPr>
      </w:pPr>
    </w:p>
    <w:p w:rsidR="00690D33" w:rsidRPr="00F610BB" w:rsidRDefault="00690D33" w:rsidP="00F610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610BB">
        <w:rPr>
          <w:sz w:val="28"/>
          <w:szCs w:val="28"/>
        </w:rPr>
        <w:t xml:space="preserve">        </w:t>
      </w:r>
      <w:r w:rsidR="00F610BB">
        <w:rPr>
          <w:sz w:val="28"/>
          <w:szCs w:val="28"/>
        </w:rPr>
        <w:t xml:space="preserve"> </w:t>
      </w:r>
      <w:r w:rsidRPr="00F610BB">
        <w:rPr>
          <w:sz w:val="28"/>
          <w:szCs w:val="28"/>
        </w:rPr>
        <w:t xml:space="preserve"> В соответствии со статьями 34, 37, 41 Федерального закона от 06.10.2003 № 131-ФЗ </w:t>
      </w:r>
      <w:r w:rsidRPr="00F610BB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F610BB">
        <w:rPr>
          <w:sz w:val="28"/>
          <w:szCs w:val="28"/>
        </w:rPr>
        <w:t xml:space="preserve">Бюджетным кодексом Российской Федерации, Уставом Ивановского муниципального округа, </w:t>
      </w:r>
      <w:r w:rsidRPr="00F610BB">
        <w:rPr>
          <w:color w:val="000000"/>
          <w:sz w:val="28"/>
          <w:szCs w:val="28"/>
        </w:rPr>
        <w:t>Совет народных депутатов округа</w:t>
      </w:r>
    </w:p>
    <w:p w:rsidR="00690D33" w:rsidRPr="00F610BB" w:rsidRDefault="00690D33" w:rsidP="00F610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610BB">
        <w:rPr>
          <w:color w:val="000000"/>
          <w:sz w:val="28"/>
          <w:szCs w:val="28"/>
        </w:rPr>
        <w:t>РЕШИЛ:</w:t>
      </w:r>
    </w:p>
    <w:p w:rsidR="00690D33" w:rsidRPr="00F610BB" w:rsidRDefault="00690D33" w:rsidP="00F610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10BB">
        <w:rPr>
          <w:color w:val="000000"/>
          <w:sz w:val="28"/>
          <w:szCs w:val="28"/>
        </w:rPr>
        <w:t xml:space="preserve">          1. Принять Положение о финансовом управлении администрации Ивановского муниципального округа Амурской области,</w:t>
      </w:r>
      <w:r w:rsidRPr="00F610BB">
        <w:rPr>
          <w:sz w:val="28"/>
          <w:szCs w:val="28"/>
        </w:rPr>
        <w:t xml:space="preserve"> согласно приложению № 1, к данному решению.</w:t>
      </w:r>
      <w:r w:rsidRPr="00F610BB">
        <w:rPr>
          <w:color w:val="000000"/>
          <w:sz w:val="28"/>
          <w:szCs w:val="28"/>
        </w:rPr>
        <w:t xml:space="preserve"> </w:t>
      </w:r>
    </w:p>
    <w:p w:rsidR="00690D33" w:rsidRPr="00F610BB" w:rsidRDefault="00690D33" w:rsidP="00F610BB">
      <w:pPr>
        <w:tabs>
          <w:tab w:val="left" w:pos="450"/>
        </w:tabs>
        <w:jc w:val="both"/>
        <w:rPr>
          <w:sz w:val="28"/>
          <w:szCs w:val="28"/>
        </w:rPr>
      </w:pPr>
      <w:r w:rsidRPr="00F610BB">
        <w:rPr>
          <w:sz w:val="28"/>
          <w:szCs w:val="28"/>
        </w:rPr>
        <w:t xml:space="preserve">          2. Направить решение главе Ивановского муниципального округа для подписания и официального опубликования в соответствии с приложением № 2.</w:t>
      </w:r>
    </w:p>
    <w:p w:rsidR="00690D33" w:rsidRPr="00F610BB" w:rsidRDefault="00690D33" w:rsidP="00F610BB">
      <w:pPr>
        <w:jc w:val="both"/>
        <w:rPr>
          <w:sz w:val="28"/>
          <w:szCs w:val="28"/>
        </w:rPr>
      </w:pPr>
      <w:r w:rsidRPr="00F610BB">
        <w:rPr>
          <w:sz w:val="28"/>
          <w:szCs w:val="28"/>
        </w:rPr>
        <w:t xml:space="preserve">        </w:t>
      </w:r>
      <w:r w:rsidR="00F610BB">
        <w:rPr>
          <w:sz w:val="28"/>
          <w:szCs w:val="28"/>
        </w:rPr>
        <w:t xml:space="preserve"> </w:t>
      </w:r>
      <w:r w:rsidRPr="00F610BB">
        <w:rPr>
          <w:sz w:val="28"/>
          <w:szCs w:val="28"/>
        </w:rPr>
        <w:t xml:space="preserve"> 3. Решение вступает в силу со дня его принятия.</w:t>
      </w:r>
    </w:p>
    <w:p w:rsidR="00690D33" w:rsidRPr="00F610BB" w:rsidRDefault="00690D33" w:rsidP="00F610BB">
      <w:pPr>
        <w:jc w:val="both"/>
        <w:rPr>
          <w:sz w:val="28"/>
          <w:szCs w:val="28"/>
        </w:rPr>
      </w:pPr>
    </w:p>
    <w:p w:rsidR="00690D33" w:rsidRPr="00F610BB" w:rsidRDefault="00690D33" w:rsidP="00F610BB">
      <w:pPr>
        <w:jc w:val="both"/>
        <w:rPr>
          <w:sz w:val="28"/>
          <w:szCs w:val="28"/>
        </w:rPr>
      </w:pPr>
    </w:p>
    <w:p w:rsidR="00690D33" w:rsidRPr="00F610BB" w:rsidRDefault="00690D33" w:rsidP="00F610BB">
      <w:pPr>
        <w:jc w:val="both"/>
        <w:rPr>
          <w:sz w:val="28"/>
          <w:szCs w:val="28"/>
        </w:rPr>
      </w:pPr>
    </w:p>
    <w:p w:rsidR="00690D33" w:rsidRPr="00F610BB" w:rsidRDefault="00690D33" w:rsidP="00F610BB">
      <w:pPr>
        <w:jc w:val="center"/>
        <w:rPr>
          <w:sz w:val="28"/>
          <w:szCs w:val="28"/>
        </w:rPr>
      </w:pPr>
      <w:r w:rsidRPr="00F610BB">
        <w:rPr>
          <w:sz w:val="28"/>
          <w:szCs w:val="28"/>
        </w:rPr>
        <w:t>Председатель                                                                         Н.Р.</w:t>
      </w:r>
      <w:r w:rsidR="003222ED">
        <w:rPr>
          <w:sz w:val="28"/>
          <w:szCs w:val="28"/>
        </w:rPr>
        <w:t xml:space="preserve"> </w:t>
      </w:r>
      <w:r w:rsidRPr="00F610BB">
        <w:rPr>
          <w:sz w:val="28"/>
          <w:szCs w:val="28"/>
        </w:rPr>
        <w:t>Епихин</w:t>
      </w:r>
    </w:p>
    <w:p w:rsidR="00690D33" w:rsidRPr="00F610BB" w:rsidRDefault="00690D33" w:rsidP="00690D3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423C4" w:rsidRDefault="002423C4" w:rsidP="002423C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23C4" w:rsidRDefault="002423C4" w:rsidP="002423C4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423C4" w:rsidRDefault="00690D33" w:rsidP="00F041E7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423C4" w:rsidRDefault="002423C4" w:rsidP="00F041E7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95B6A" w:rsidRPr="00BC4F42" w:rsidRDefault="00095B6A" w:rsidP="00095B6A">
      <w:pPr>
        <w:rPr>
          <w:sz w:val="28"/>
          <w:szCs w:val="28"/>
        </w:rPr>
      </w:pPr>
    </w:p>
    <w:p w:rsidR="00095B6A" w:rsidRPr="00BC4F42" w:rsidRDefault="00095B6A" w:rsidP="00095B6A">
      <w:pPr>
        <w:rPr>
          <w:sz w:val="28"/>
          <w:szCs w:val="28"/>
        </w:rPr>
      </w:pPr>
    </w:p>
    <w:p w:rsidR="00095B6A" w:rsidRDefault="00095B6A" w:rsidP="00095B6A"/>
    <w:p w:rsidR="00095B6A" w:rsidRDefault="00095B6A" w:rsidP="00095B6A"/>
    <w:p w:rsidR="00095B6A" w:rsidRDefault="00095B6A" w:rsidP="00095B6A"/>
    <w:p w:rsidR="00095B6A" w:rsidRDefault="00095B6A" w:rsidP="00095B6A"/>
    <w:p w:rsidR="00095B6A" w:rsidRDefault="00095B6A" w:rsidP="00095B6A"/>
    <w:p w:rsidR="00095B6A" w:rsidRDefault="00095B6A" w:rsidP="00095B6A"/>
    <w:p w:rsidR="00095B6A" w:rsidRDefault="00095B6A" w:rsidP="00095B6A"/>
    <w:p w:rsidR="00095B6A" w:rsidRDefault="00095B6A" w:rsidP="00095B6A"/>
    <w:p w:rsidR="007F18E6" w:rsidRDefault="007F18E6" w:rsidP="00095B6A"/>
    <w:p w:rsidR="00095B6A" w:rsidRDefault="00095B6A" w:rsidP="00095B6A"/>
    <w:p w:rsidR="00690D33" w:rsidRPr="00F610BB" w:rsidRDefault="00690D33" w:rsidP="00F610BB">
      <w:pPr>
        <w:jc w:val="right"/>
        <w:outlineLvl w:val="2"/>
        <w:rPr>
          <w:bC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F610BB">
        <w:rPr>
          <w:bCs/>
        </w:rPr>
        <w:t>П</w:t>
      </w:r>
      <w:r w:rsidR="00F610BB" w:rsidRPr="00F610BB">
        <w:rPr>
          <w:bCs/>
        </w:rPr>
        <w:t>риложение</w:t>
      </w:r>
      <w:r w:rsidRPr="00F610BB">
        <w:rPr>
          <w:bCs/>
        </w:rPr>
        <w:t xml:space="preserve"> № 1</w:t>
      </w:r>
    </w:p>
    <w:p w:rsidR="00F610BB" w:rsidRPr="00F610BB" w:rsidRDefault="00690D33" w:rsidP="00F610BB">
      <w:pPr>
        <w:jc w:val="right"/>
        <w:outlineLvl w:val="2"/>
        <w:rPr>
          <w:bCs/>
        </w:rPr>
      </w:pPr>
      <w:r w:rsidRPr="00F610BB">
        <w:rPr>
          <w:bCs/>
        </w:rPr>
        <w:t xml:space="preserve">                                                    </w:t>
      </w:r>
      <w:r w:rsidR="00F610BB">
        <w:rPr>
          <w:bCs/>
        </w:rPr>
        <w:t xml:space="preserve">                     </w:t>
      </w:r>
      <w:r w:rsidRPr="00F610BB">
        <w:rPr>
          <w:bCs/>
        </w:rPr>
        <w:t xml:space="preserve">  </w:t>
      </w:r>
      <w:r w:rsidR="00F610BB" w:rsidRPr="00F610BB">
        <w:rPr>
          <w:bCs/>
        </w:rPr>
        <w:t>к</w:t>
      </w:r>
      <w:r w:rsidRPr="00F610BB">
        <w:rPr>
          <w:bCs/>
        </w:rPr>
        <w:t xml:space="preserve"> решени</w:t>
      </w:r>
      <w:r w:rsidR="00F610BB" w:rsidRPr="00F610BB">
        <w:rPr>
          <w:bCs/>
        </w:rPr>
        <w:t>ю</w:t>
      </w:r>
      <w:r w:rsidRPr="00F610BB">
        <w:rPr>
          <w:bCs/>
        </w:rPr>
        <w:t xml:space="preserve"> Совета народных депутатов </w:t>
      </w:r>
      <w:r w:rsidR="00F610BB" w:rsidRPr="00F610BB">
        <w:rPr>
          <w:bCs/>
        </w:rPr>
        <w:t>о</w:t>
      </w:r>
      <w:r w:rsidRPr="00F610BB">
        <w:rPr>
          <w:bCs/>
        </w:rPr>
        <w:t xml:space="preserve">круга </w:t>
      </w:r>
    </w:p>
    <w:p w:rsidR="00690D33" w:rsidRPr="00F610BB" w:rsidRDefault="00F610BB" w:rsidP="00F610BB">
      <w:pPr>
        <w:jc w:val="right"/>
        <w:outlineLvl w:val="2"/>
        <w:rPr>
          <w:bCs/>
        </w:rPr>
      </w:pPr>
      <w:r w:rsidRPr="00F610BB">
        <w:rPr>
          <w:bCs/>
        </w:rPr>
        <w:t xml:space="preserve">                   </w:t>
      </w:r>
      <w:r w:rsidR="00690D33" w:rsidRPr="00F610BB">
        <w:rPr>
          <w:bCs/>
        </w:rPr>
        <w:t xml:space="preserve">от </w:t>
      </w:r>
      <w:r w:rsidR="00690D33" w:rsidRPr="00F610BB">
        <w:rPr>
          <w:bCs/>
          <w:u w:val="single"/>
        </w:rPr>
        <w:t>22.12.2021</w:t>
      </w:r>
      <w:r w:rsidR="00690D33" w:rsidRPr="00F610BB">
        <w:rPr>
          <w:bCs/>
        </w:rPr>
        <w:t xml:space="preserve"> № </w:t>
      </w:r>
      <w:r w:rsidR="00171910" w:rsidRPr="00171910">
        <w:rPr>
          <w:bCs/>
          <w:u w:val="single"/>
        </w:rPr>
        <w:t>172</w:t>
      </w:r>
    </w:p>
    <w:p w:rsidR="00987BF4" w:rsidRPr="007F18E6" w:rsidRDefault="00987BF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F18E6">
        <w:rPr>
          <w:sz w:val="20"/>
          <w:szCs w:val="20"/>
        </w:rPr>
        <w:t xml:space="preserve">           </w:t>
      </w:r>
    </w:p>
    <w:p w:rsidR="00CD0DD7" w:rsidRPr="00690D33" w:rsidRDefault="00CD0DD7">
      <w:pPr>
        <w:autoSpaceDE w:val="0"/>
        <w:autoSpaceDN w:val="0"/>
        <w:adjustRightInd w:val="0"/>
        <w:jc w:val="center"/>
        <w:rPr>
          <w:b/>
        </w:rPr>
      </w:pPr>
      <w:r w:rsidRPr="00690D33">
        <w:rPr>
          <w:b/>
        </w:rPr>
        <w:t>ПОЛОЖЕНИЕ</w:t>
      </w:r>
    </w:p>
    <w:p w:rsidR="00236EF8" w:rsidRPr="00690D33" w:rsidRDefault="00CD0DD7">
      <w:pPr>
        <w:autoSpaceDE w:val="0"/>
        <w:autoSpaceDN w:val="0"/>
        <w:adjustRightInd w:val="0"/>
        <w:jc w:val="center"/>
        <w:rPr>
          <w:b/>
        </w:rPr>
      </w:pPr>
      <w:r w:rsidRPr="00690D33">
        <w:rPr>
          <w:b/>
        </w:rPr>
        <w:t xml:space="preserve">О </w:t>
      </w:r>
      <w:r w:rsidR="00236EF8" w:rsidRPr="00690D33">
        <w:rPr>
          <w:b/>
        </w:rPr>
        <w:t xml:space="preserve">ФИНАНСОВОМ УПРАВЛЕНИИ АДМИНИСТРАЦИИ ИВАНОВСКОГО </w:t>
      </w:r>
      <w:r w:rsidR="00F041E7" w:rsidRPr="00690D33">
        <w:rPr>
          <w:b/>
        </w:rPr>
        <w:t xml:space="preserve">МУНИЦИПАЛЬНОГО </w:t>
      </w:r>
      <w:r w:rsidR="00690D33" w:rsidRPr="00690D33">
        <w:rPr>
          <w:b/>
        </w:rPr>
        <w:t>ОКРУГА</w:t>
      </w:r>
      <w:r w:rsidR="00690D33">
        <w:rPr>
          <w:b/>
        </w:rPr>
        <w:t xml:space="preserve"> </w:t>
      </w:r>
      <w:r w:rsidR="00690D33" w:rsidRPr="00690D33">
        <w:rPr>
          <w:b/>
        </w:rPr>
        <w:t>АМУРСКОЙ</w:t>
      </w:r>
      <w:r w:rsidR="00987BF4" w:rsidRPr="00690D33">
        <w:rPr>
          <w:b/>
        </w:rPr>
        <w:t xml:space="preserve"> ОБЛАСТИ</w:t>
      </w:r>
    </w:p>
    <w:p w:rsidR="00236EF8" w:rsidRDefault="00236EF8">
      <w:pPr>
        <w:autoSpaceDE w:val="0"/>
        <w:autoSpaceDN w:val="0"/>
        <w:adjustRightInd w:val="0"/>
        <w:jc w:val="center"/>
        <w:outlineLvl w:val="1"/>
      </w:pPr>
    </w:p>
    <w:p w:rsidR="00460250" w:rsidRPr="00394C81" w:rsidRDefault="00460250" w:rsidP="00460250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394C81">
        <w:rPr>
          <w:b/>
          <w:sz w:val="20"/>
          <w:szCs w:val="20"/>
        </w:rPr>
        <w:t>I. ОБЩИЕ ПОЛОЖЕНИЯ</w:t>
      </w:r>
    </w:p>
    <w:p w:rsidR="00460250" w:rsidRDefault="00690D33" w:rsidP="00460250">
      <w:pPr>
        <w:autoSpaceDE w:val="0"/>
        <w:autoSpaceDN w:val="0"/>
        <w:adjustRightInd w:val="0"/>
        <w:ind w:firstLine="540"/>
        <w:jc w:val="both"/>
      </w:pPr>
      <w:r>
        <w:t>1.1. Финансовое управление а</w:t>
      </w:r>
      <w:r w:rsidR="00460250" w:rsidRPr="001F7425">
        <w:t xml:space="preserve">дминистрации Ивановского </w:t>
      </w:r>
      <w:r w:rsidR="00F041E7">
        <w:t>муниципального округа</w:t>
      </w:r>
      <w:r w:rsidR="00DC2811">
        <w:t xml:space="preserve"> Амурской области</w:t>
      </w:r>
      <w:r w:rsidR="00460250" w:rsidRPr="001F7425">
        <w:t xml:space="preserve"> (далее - финансовое управлени</w:t>
      </w:r>
      <w:r>
        <w:t>е) является финансовым органом а</w:t>
      </w:r>
      <w:r w:rsidR="00460250" w:rsidRPr="001F7425">
        <w:t xml:space="preserve">дминистрации Ивановского </w:t>
      </w:r>
      <w:r w:rsidR="00F041E7">
        <w:t>муниципального округа</w:t>
      </w:r>
      <w:r w:rsidR="00DC2811">
        <w:t xml:space="preserve"> Амурской области</w:t>
      </w:r>
      <w:r w:rsidR="00460250" w:rsidRPr="001F7425">
        <w:t xml:space="preserve">, проводящим и осуществляющим межотраслевое управление в финансовой и бюджетной сфере, составление и организацию исполнения </w:t>
      </w:r>
      <w:r w:rsidR="00F041E7">
        <w:t>бюджета Ивановского муниципального округа</w:t>
      </w:r>
      <w:r w:rsidR="00460250" w:rsidRPr="001F7425">
        <w:t>,</w:t>
      </w:r>
      <w:r w:rsidR="00861210">
        <w:t xml:space="preserve"> осуществляющим функции по финансовому контролю в отношении средств, представленных из бюджета Ивановского муниципального округа, и</w:t>
      </w:r>
      <w:r w:rsidR="00460250" w:rsidRPr="001F7425">
        <w:t xml:space="preserve"> координирующим деятельность иных исполнительных органов местного самоуправления Ивановского </w:t>
      </w:r>
      <w:r w:rsidR="00F041E7">
        <w:t>муниципального округа</w:t>
      </w:r>
      <w:r w:rsidR="00460250" w:rsidRPr="001F7425">
        <w:t xml:space="preserve"> в финансовой и бюджетной сферах.</w:t>
      </w:r>
    </w:p>
    <w:p w:rsidR="00861210" w:rsidRPr="001F7425" w:rsidRDefault="00861210" w:rsidP="00460250">
      <w:pPr>
        <w:autoSpaceDE w:val="0"/>
        <w:autoSpaceDN w:val="0"/>
        <w:adjustRightInd w:val="0"/>
        <w:ind w:firstLine="540"/>
        <w:jc w:val="both"/>
      </w:pPr>
      <w:r>
        <w:t xml:space="preserve">Сокращенное наименование </w:t>
      </w:r>
      <w:r w:rsidR="00DC2811">
        <w:t xml:space="preserve">финансового управления </w:t>
      </w:r>
      <w:r>
        <w:t xml:space="preserve">– </w:t>
      </w:r>
      <w:r w:rsidR="00DC2811">
        <w:t>Ф</w:t>
      </w:r>
      <w:r>
        <w:t>инуправление ИМО</w:t>
      </w:r>
    </w:p>
    <w:p w:rsidR="00460250" w:rsidRPr="001F7425" w:rsidRDefault="00460250" w:rsidP="00460250">
      <w:pPr>
        <w:autoSpaceDE w:val="0"/>
        <w:autoSpaceDN w:val="0"/>
        <w:adjustRightInd w:val="0"/>
        <w:ind w:firstLine="540"/>
        <w:jc w:val="both"/>
      </w:pPr>
      <w:r w:rsidRPr="001F7425">
        <w:t xml:space="preserve">1.2. Финансовое </w:t>
      </w:r>
      <w:r w:rsidR="00690D33" w:rsidRPr="001F7425">
        <w:t>управление является</w:t>
      </w:r>
      <w:r w:rsidRPr="001F7425">
        <w:t xml:space="preserve"> юридическим лицом, имеет печать, штампы, бланки со своим наименованием, самостоятельный баланс и смету, а также счета, открываемые в соответствии с законодательством Российской Федерации.</w:t>
      </w:r>
    </w:p>
    <w:p w:rsidR="00460250" w:rsidRPr="001F7425" w:rsidRDefault="00460250" w:rsidP="00460250">
      <w:pPr>
        <w:autoSpaceDE w:val="0"/>
        <w:autoSpaceDN w:val="0"/>
        <w:adjustRightInd w:val="0"/>
        <w:ind w:firstLine="540"/>
        <w:jc w:val="both"/>
      </w:pPr>
      <w:r w:rsidRPr="001F7425">
        <w:t xml:space="preserve">1.3. Финансовое </w:t>
      </w:r>
      <w:r w:rsidR="00690D33" w:rsidRPr="001F7425">
        <w:t>управление администрации</w:t>
      </w:r>
      <w:r w:rsidR="00F041E7">
        <w:t xml:space="preserve"> </w:t>
      </w:r>
      <w:r w:rsidR="00122708">
        <w:t xml:space="preserve">Ивановского </w:t>
      </w:r>
      <w:r w:rsidR="00F041E7">
        <w:t xml:space="preserve">муниципального округа </w:t>
      </w:r>
      <w:r w:rsidRPr="001F7425">
        <w:t>является правопреемником</w:t>
      </w:r>
      <w:r w:rsidR="00690D33">
        <w:t xml:space="preserve"> финансового управления а</w:t>
      </w:r>
      <w:r w:rsidR="00122708">
        <w:t>дминистрации Ивановского района Амурской области</w:t>
      </w:r>
      <w:r w:rsidRPr="001F7425">
        <w:t>.</w:t>
      </w:r>
    </w:p>
    <w:p w:rsidR="00460250" w:rsidRPr="001F7425" w:rsidRDefault="00460250" w:rsidP="00460250">
      <w:pPr>
        <w:autoSpaceDE w:val="0"/>
        <w:autoSpaceDN w:val="0"/>
        <w:adjustRightInd w:val="0"/>
        <w:ind w:firstLine="540"/>
        <w:jc w:val="both"/>
      </w:pPr>
      <w:r w:rsidRPr="001F7425">
        <w:t xml:space="preserve">1.4. В своей деятельности финансовое </w:t>
      </w:r>
      <w:r w:rsidR="00690D33" w:rsidRPr="001F7425">
        <w:t>управление руководствуется</w:t>
      </w:r>
      <w:r w:rsidRPr="001F7425">
        <w:t xml:space="preserve">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>
        <w:t>Министерство</w:t>
      </w:r>
      <w:r w:rsidRPr="001F7425">
        <w:t xml:space="preserve"> финансов Российской Федерации, Уставом Ивановского </w:t>
      </w:r>
      <w:r w:rsidR="00F041E7">
        <w:t>муниципального округа</w:t>
      </w:r>
      <w:r w:rsidRPr="001F7425">
        <w:t xml:space="preserve">, нормативно-правовыми актами органов местного самоуправления Ивановского </w:t>
      </w:r>
      <w:r w:rsidR="00F041E7">
        <w:t>муниципального округа</w:t>
      </w:r>
      <w:r w:rsidRPr="001F7425">
        <w:t xml:space="preserve"> и настоящим Положением.</w:t>
      </w:r>
    </w:p>
    <w:p w:rsidR="00460250" w:rsidRPr="001F7425" w:rsidRDefault="00460250" w:rsidP="00460250">
      <w:pPr>
        <w:autoSpaceDE w:val="0"/>
        <w:autoSpaceDN w:val="0"/>
        <w:adjustRightInd w:val="0"/>
        <w:ind w:firstLine="540"/>
        <w:jc w:val="both"/>
      </w:pPr>
      <w:r w:rsidRPr="001F7425">
        <w:t xml:space="preserve">1.5. При осуществлении своих полномочий финансовое </w:t>
      </w:r>
      <w:r w:rsidR="00690D33" w:rsidRPr="001F7425">
        <w:t>управление осуществляет</w:t>
      </w:r>
      <w:r w:rsidRPr="001F7425">
        <w:t xml:space="preserve"> взаимодействие с федеральными органами исполнительной власти, территориальными органами федеральных органов исполнительной власти, исполнительными органами государственной власти Амурской области, органами местного самоуправления Ивановского </w:t>
      </w:r>
      <w:r w:rsidR="00F041E7">
        <w:t>муниципального округа</w:t>
      </w:r>
      <w:r w:rsidRPr="001F7425">
        <w:t>, юридическими и физическими лицами.</w:t>
      </w:r>
    </w:p>
    <w:p w:rsidR="00460250" w:rsidRPr="001F7425" w:rsidRDefault="00460250" w:rsidP="00460250">
      <w:pPr>
        <w:autoSpaceDE w:val="0"/>
        <w:autoSpaceDN w:val="0"/>
        <w:adjustRightInd w:val="0"/>
        <w:ind w:firstLine="540"/>
        <w:jc w:val="both"/>
      </w:pPr>
      <w:r w:rsidRPr="001F7425">
        <w:t xml:space="preserve">1.6. Финансовое </w:t>
      </w:r>
      <w:r w:rsidR="00690D33" w:rsidRPr="001F7425">
        <w:t>управление имеет</w:t>
      </w:r>
      <w:r w:rsidRPr="001F7425">
        <w:t xml:space="preserve"> в оперативном управлении обособленное имущество. Имущество финансового управления является муниципальной собственностью Ивановского </w:t>
      </w:r>
      <w:r w:rsidR="00F041E7">
        <w:t>муниципального округа</w:t>
      </w:r>
      <w:r w:rsidRPr="001F7425">
        <w:t xml:space="preserve"> и закрепляется за ним в установленном порядке.</w:t>
      </w:r>
    </w:p>
    <w:p w:rsidR="00460250" w:rsidRPr="001F7425" w:rsidRDefault="00460250" w:rsidP="00460250">
      <w:pPr>
        <w:autoSpaceDE w:val="0"/>
        <w:autoSpaceDN w:val="0"/>
        <w:adjustRightInd w:val="0"/>
        <w:ind w:firstLine="540"/>
        <w:jc w:val="both"/>
      </w:pPr>
      <w:r w:rsidRPr="001F7425">
        <w:t xml:space="preserve">1.7. </w:t>
      </w:r>
      <w:r w:rsidR="00861210">
        <w:t>С</w:t>
      </w:r>
      <w:r w:rsidRPr="001F7425">
        <w:t xml:space="preserve">одержание финансового </w:t>
      </w:r>
      <w:r w:rsidR="00690D33" w:rsidRPr="001F7425">
        <w:t>управления осуществляется</w:t>
      </w:r>
      <w:r w:rsidRPr="001F7425">
        <w:t xml:space="preserve"> за счет средств </w:t>
      </w:r>
      <w:r w:rsidR="00F041E7">
        <w:t>бюджета Ивановского муниципального округа</w:t>
      </w:r>
      <w:r w:rsidRPr="001F7425">
        <w:t>.</w:t>
      </w:r>
    </w:p>
    <w:p w:rsidR="00460250" w:rsidRPr="001F7425" w:rsidRDefault="00460250" w:rsidP="00460250">
      <w:pPr>
        <w:autoSpaceDE w:val="0"/>
        <w:autoSpaceDN w:val="0"/>
        <w:adjustRightInd w:val="0"/>
        <w:ind w:firstLine="540"/>
        <w:jc w:val="both"/>
      </w:pPr>
      <w:r w:rsidRPr="001F7425">
        <w:t>1.8. Местонахождение финансового управления: 676930, с. Ивановка, Ивановский район, Амурская область, ул. Торговая, дом 9.</w:t>
      </w:r>
    </w:p>
    <w:p w:rsidR="00460250" w:rsidRDefault="00460250" w:rsidP="00460250">
      <w:pPr>
        <w:autoSpaceDE w:val="0"/>
        <w:autoSpaceDN w:val="0"/>
        <w:adjustRightInd w:val="0"/>
        <w:jc w:val="center"/>
        <w:outlineLvl w:val="1"/>
      </w:pPr>
    </w:p>
    <w:p w:rsidR="00460250" w:rsidRPr="00394C81" w:rsidRDefault="00460250" w:rsidP="0046025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94C81">
        <w:rPr>
          <w:b/>
          <w:sz w:val="20"/>
          <w:szCs w:val="20"/>
        </w:rPr>
        <w:t xml:space="preserve">II. ЗАДАЧИ ФИНАНСОВОГО УПРАВЛЕНИЯ </w:t>
      </w:r>
    </w:p>
    <w:p w:rsidR="00460250" w:rsidRPr="001F7425" w:rsidRDefault="00460250" w:rsidP="00460250">
      <w:pPr>
        <w:autoSpaceDE w:val="0"/>
        <w:autoSpaceDN w:val="0"/>
        <w:adjustRightInd w:val="0"/>
        <w:ind w:firstLine="540"/>
        <w:jc w:val="both"/>
      </w:pPr>
      <w:r w:rsidRPr="001F7425">
        <w:t xml:space="preserve">Основной задачей финансового управления является обеспечение реализации единой финансовой и бюджетной политики в Ивановском </w:t>
      </w:r>
      <w:r w:rsidR="00122708">
        <w:t>муниципальном округе</w:t>
      </w:r>
      <w:r w:rsidRPr="001F7425">
        <w:t>.</w:t>
      </w:r>
    </w:p>
    <w:p w:rsidR="00460250" w:rsidRDefault="00460250" w:rsidP="00460250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2A23F8" w:rsidRPr="00394C81" w:rsidRDefault="00460250" w:rsidP="0046025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394C81">
        <w:rPr>
          <w:b/>
          <w:sz w:val="20"/>
          <w:szCs w:val="20"/>
        </w:rPr>
        <w:t>III. ПОЛНОМОЧИЯ ФИНАНСОВОГО УПРАВЛЕНИЯ</w:t>
      </w:r>
    </w:p>
    <w:p w:rsidR="00460250" w:rsidRPr="001F7425" w:rsidRDefault="002A23F8" w:rsidP="000F09F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При реализации полномочий финансовое управление администрации Ивановского </w:t>
      </w:r>
      <w:r w:rsidR="00BC3179">
        <w:t>округа</w:t>
      </w:r>
      <w:r>
        <w:t xml:space="preserve"> обеспечивает приоритет целей и задач по развитию конкуренции на товарных рынках, относящихся к установленным сферам деятельности финансового управления.</w:t>
      </w:r>
    </w:p>
    <w:p w:rsidR="00460250" w:rsidRPr="001F7425" w:rsidRDefault="00460250" w:rsidP="00460250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 Финансовое управление в соответствии с возложенной на него задачей осуществляет следующие полномочия:</w:t>
      </w:r>
    </w:p>
    <w:p w:rsidR="00460250" w:rsidRPr="001F7425" w:rsidRDefault="000F09F5" w:rsidP="00460250">
      <w:pPr>
        <w:widowControl w:val="0"/>
        <w:autoSpaceDE w:val="0"/>
        <w:autoSpaceDN w:val="0"/>
        <w:adjustRightInd w:val="0"/>
        <w:ind w:firstLine="567"/>
        <w:jc w:val="both"/>
      </w:pPr>
      <w:r>
        <w:t>3.1.1.</w:t>
      </w:r>
      <w:r w:rsidR="00460250" w:rsidRPr="001F7425">
        <w:t xml:space="preserve"> разрабатывает проекты нормативно-правовых актов в финансовой и бюджетной сферах;</w:t>
      </w:r>
    </w:p>
    <w:p w:rsidR="00460250" w:rsidRPr="001F7425" w:rsidRDefault="000F09F5" w:rsidP="00460250">
      <w:pPr>
        <w:widowControl w:val="0"/>
        <w:autoSpaceDE w:val="0"/>
        <w:autoSpaceDN w:val="0"/>
        <w:adjustRightInd w:val="0"/>
        <w:ind w:firstLine="567"/>
        <w:jc w:val="both"/>
      </w:pPr>
      <w:r>
        <w:t>3.1.2.</w:t>
      </w:r>
      <w:r w:rsidR="00460250" w:rsidRPr="001F7425">
        <w:t xml:space="preserve"> рассматривает представленные в финансовое управление проекты нормативно-</w:t>
      </w:r>
      <w:r w:rsidR="00460250" w:rsidRPr="001F7425">
        <w:lastRenderedPageBreak/>
        <w:t>правовых актов по вопросам, относящимся к полномочиям финансового управления, и вносит предложения по результатам их рассмотрения;</w:t>
      </w:r>
    </w:p>
    <w:p w:rsidR="00460250" w:rsidRPr="001F7425" w:rsidRDefault="000F09F5" w:rsidP="00460250">
      <w:pPr>
        <w:widowControl w:val="0"/>
        <w:autoSpaceDE w:val="0"/>
        <w:autoSpaceDN w:val="0"/>
        <w:adjustRightInd w:val="0"/>
        <w:ind w:firstLine="567"/>
        <w:jc w:val="both"/>
      </w:pPr>
      <w:r>
        <w:t>3.1.3.</w:t>
      </w:r>
      <w:r w:rsidR="00460250" w:rsidRPr="001F7425">
        <w:t xml:space="preserve"> составляет проект </w:t>
      </w:r>
      <w:r w:rsidR="00F041E7">
        <w:t>бюджета Ивановского муниципального округа</w:t>
      </w:r>
      <w:r w:rsidR="00460250" w:rsidRPr="001F7425">
        <w:t xml:space="preserve">, проект решения об исполнении </w:t>
      </w:r>
      <w:r w:rsidR="00F041E7">
        <w:t>бюджета Ивановского муниципального округа</w:t>
      </w:r>
      <w:r w:rsidR="00460250" w:rsidRPr="001F7425">
        <w:t>;</w:t>
      </w:r>
    </w:p>
    <w:p w:rsidR="00460250" w:rsidRPr="001F7425" w:rsidRDefault="000F09F5" w:rsidP="00460250">
      <w:pPr>
        <w:widowControl w:val="0"/>
        <w:autoSpaceDE w:val="0"/>
        <w:autoSpaceDN w:val="0"/>
        <w:adjustRightInd w:val="0"/>
        <w:ind w:firstLine="567"/>
        <w:jc w:val="both"/>
      </w:pPr>
      <w:r>
        <w:t>3.1.4.</w:t>
      </w:r>
      <w:r w:rsidR="00460250" w:rsidRPr="001F7425">
        <w:t xml:space="preserve"> составляет и ведет сводную бюджетную роспись </w:t>
      </w:r>
      <w:r w:rsidR="00F041E7">
        <w:t>бюджета Ивановского муниципального округа</w:t>
      </w:r>
      <w:r w:rsidR="00460250" w:rsidRPr="001F7425">
        <w:t>, бюджетную роспись финансового управления;</w:t>
      </w:r>
    </w:p>
    <w:p w:rsidR="00460250" w:rsidRPr="001F7425" w:rsidRDefault="000F09F5" w:rsidP="00460250">
      <w:pPr>
        <w:widowControl w:val="0"/>
        <w:autoSpaceDE w:val="0"/>
        <w:autoSpaceDN w:val="0"/>
        <w:adjustRightInd w:val="0"/>
        <w:ind w:firstLine="567"/>
        <w:jc w:val="both"/>
      </w:pPr>
      <w:r>
        <w:t>3.1.5</w:t>
      </w:r>
      <w:r w:rsidR="00460250" w:rsidRPr="001F7425">
        <w:t xml:space="preserve"> принимает:</w:t>
      </w:r>
    </w:p>
    <w:p w:rsidR="00460250" w:rsidRPr="001F7425" w:rsidRDefault="000F09F5" w:rsidP="0046025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="00460250" w:rsidRPr="001F7425">
        <w:t xml:space="preserve">от главных распорядителей средств </w:t>
      </w:r>
      <w:r w:rsidR="00F041E7">
        <w:t>бюджета Ивановского муниципального округа</w:t>
      </w:r>
      <w:r w:rsidR="00460250" w:rsidRPr="001F7425">
        <w:t xml:space="preserve">, главных администраторов доходов </w:t>
      </w:r>
      <w:r w:rsidR="00F041E7">
        <w:t>бюджета Ивановского муниципального округа</w:t>
      </w:r>
      <w:r w:rsidR="00460250" w:rsidRPr="001F7425">
        <w:t xml:space="preserve">, главных администраторов источников внутреннего финансирования дефицита </w:t>
      </w:r>
      <w:r w:rsidR="00F041E7">
        <w:t>бюджета Ивановского муниципального округа</w:t>
      </w:r>
      <w:r w:rsidR="00122708">
        <w:t xml:space="preserve"> </w:t>
      </w:r>
      <w:r w:rsidR="00460250" w:rsidRPr="001F7425">
        <w:t xml:space="preserve">бюджетную отчетность для формирования сводной, консолидированной бюджетной отчетности об исполнении </w:t>
      </w:r>
      <w:r w:rsidR="00F041E7">
        <w:t>бюджета Ивановского муниципального округа</w:t>
      </w:r>
      <w:r w:rsidR="00460250" w:rsidRPr="001F7425">
        <w:t>;</w:t>
      </w:r>
    </w:p>
    <w:p w:rsidR="00460250" w:rsidRPr="001F7425" w:rsidRDefault="000F09F5" w:rsidP="0046025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="00460250" w:rsidRPr="001F7425">
        <w:t xml:space="preserve">от главных распорядителей средств </w:t>
      </w:r>
      <w:r w:rsidR="00F041E7">
        <w:t>бюджета Ивановского муниципального округа</w:t>
      </w:r>
      <w:r w:rsidR="00460250" w:rsidRPr="001F7425">
        <w:t xml:space="preserve"> сводную отчетность автономных и бюджетных учреждений, в отношении которых главные распорядители средств </w:t>
      </w:r>
      <w:r w:rsidR="00F041E7">
        <w:t>бюджета Ивановского муниципального округа</w:t>
      </w:r>
      <w:r w:rsidR="00460250" w:rsidRPr="001F7425">
        <w:t xml:space="preserve"> осуществляют функции и полномочия учредителя</w:t>
      </w:r>
      <w:r w:rsidR="00122708">
        <w:t>.</w:t>
      </w:r>
    </w:p>
    <w:p w:rsidR="00460250" w:rsidRPr="001F7425" w:rsidRDefault="000F09F5" w:rsidP="0046025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3.1.6. </w:t>
      </w:r>
      <w:r w:rsidR="00460250" w:rsidRPr="001F7425">
        <w:t xml:space="preserve">составляет бюджетную отчетность финансового органа, органа, осуществляющего кассовое обслуживание бюджетных и автономных учреждений, главного администратора доходов, главного администратора источников внутреннего финансирования дефицита </w:t>
      </w:r>
      <w:r w:rsidR="00F041E7">
        <w:t>бюджета Ивановского муниципального округа</w:t>
      </w:r>
      <w:r w:rsidR="00460250" w:rsidRPr="001F7425">
        <w:t xml:space="preserve">, главного распорядителя и получателя средств </w:t>
      </w:r>
      <w:r w:rsidR="00F041E7">
        <w:t>бюджета Ивановского муниципального округа</w:t>
      </w:r>
      <w:r w:rsidR="00460250" w:rsidRPr="001F7425">
        <w:t xml:space="preserve"> для составления консолидированной отчетности об исполнении </w:t>
      </w:r>
      <w:r w:rsidR="00F041E7">
        <w:t>бюджета Ивановского муниципального округа</w:t>
      </w:r>
      <w:r w:rsidR="00460250" w:rsidRPr="001F7425">
        <w:t>;</w:t>
      </w:r>
    </w:p>
    <w:p w:rsidR="00460250" w:rsidRPr="001F7425" w:rsidRDefault="000F09F5" w:rsidP="00460250">
      <w:pPr>
        <w:widowControl w:val="0"/>
        <w:autoSpaceDE w:val="0"/>
        <w:autoSpaceDN w:val="0"/>
        <w:adjustRightInd w:val="0"/>
        <w:ind w:firstLine="567"/>
        <w:jc w:val="both"/>
      </w:pPr>
      <w:r>
        <w:t>3.1.7.</w:t>
      </w:r>
      <w:r w:rsidR="00460250" w:rsidRPr="001F7425">
        <w:t xml:space="preserve"> составляет:</w:t>
      </w:r>
    </w:p>
    <w:p w:rsidR="00460250" w:rsidRPr="001F7425" w:rsidRDefault="000F09F5" w:rsidP="0046025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="00460250" w:rsidRPr="001F7425">
        <w:t xml:space="preserve">сводную, консолидированную бюджетную отчетность об исполнении </w:t>
      </w:r>
      <w:r w:rsidR="00F041E7">
        <w:t>бюджета Ивановского муниципального округа</w:t>
      </w:r>
      <w:r w:rsidR="00460250" w:rsidRPr="001F7425">
        <w:t>;</w:t>
      </w:r>
    </w:p>
    <w:p w:rsidR="00460250" w:rsidRPr="001F7425" w:rsidRDefault="000F09F5" w:rsidP="0046025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="00460250" w:rsidRPr="001F7425">
        <w:t xml:space="preserve">сводную отчетность бюджетных и автономных учреждений Ивановского </w:t>
      </w:r>
      <w:r w:rsidR="00F041E7">
        <w:t>муниципального округа</w:t>
      </w:r>
      <w:r w:rsidR="00460250" w:rsidRPr="001F7425">
        <w:t>;</w:t>
      </w:r>
    </w:p>
    <w:p w:rsidR="00460250" w:rsidRPr="001F7425" w:rsidRDefault="000F09F5" w:rsidP="00460250">
      <w:pPr>
        <w:widowControl w:val="0"/>
        <w:autoSpaceDE w:val="0"/>
        <w:autoSpaceDN w:val="0"/>
        <w:adjustRightInd w:val="0"/>
        <w:ind w:firstLine="567"/>
        <w:jc w:val="both"/>
      </w:pPr>
      <w:r>
        <w:t>3.1.8.</w:t>
      </w:r>
      <w:r w:rsidR="00460250" w:rsidRPr="001F7425">
        <w:t xml:space="preserve"> представляет в соответствующие органы оперативную информацию и отчетность об исполнении </w:t>
      </w:r>
      <w:r w:rsidR="00F041E7">
        <w:t>бюджета Ивановского муниципального округа</w:t>
      </w:r>
      <w:r w:rsidR="00122708">
        <w:t>;</w:t>
      </w:r>
    </w:p>
    <w:p w:rsidR="00460250" w:rsidRPr="001F7425" w:rsidRDefault="000F09F5" w:rsidP="00460250">
      <w:pPr>
        <w:widowControl w:val="0"/>
        <w:autoSpaceDE w:val="0"/>
        <w:autoSpaceDN w:val="0"/>
        <w:adjustRightInd w:val="0"/>
        <w:ind w:firstLine="567"/>
        <w:jc w:val="both"/>
      </w:pPr>
      <w:r>
        <w:t>3.1.9.</w:t>
      </w:r>
      <w:r w:rsidR="00460250" w:rsidRPr="001F7425">
        <w:t xml:space="preserve"> согласовывает решения уполномоченного органа о предоставлении отсрочек или рассрочек по уплате налогов, предоставлении инвестиционного налогового кредита или об отказе в их предоставлении;</w:t>
      </w:r>
    </w:p>
    <w:p w:rsidR="00460250" w:rsidRDefault="000F09F5" w:rsidP="00460250">
      <w:pPr>
        <w:widowControl w:val="0"/>
        <w:autoSpaceDE w:val="0"/>
        <w:autoSpaceDN w:val="0"/>
        <w:adjustRightInd w:val="0"/>
        <w:ind w:firstLine="567"/>
        <w:jc w:val="both"/>
      </w:pPr>
      <w:r>
        <w:t>3.1.10.</w:t>
      </w:r>
      <w:r w:rsidR="00460250" w:rsidRPr="001F7425">
        <w:t xml:space="preserve"> осуществляет сбор, обработку и анализ информации о состоянии муниципальных финансов;</w:t>
      </w:r>
    </w:p>
    <w:p w:rsidR="000F09F5" w:rsidRDefault="000F09F5" w:rsidP="00460250">
      <w:pPr>
        <w:widowControl w:val="0"/>
        <w:autoSpaceDE w:val="0"/>
        <w:autoSpaceDN w:val="0"/>
        <w:adjustRightInd w:val="0"/>
        <w:ind w:firstLine="567"/>
        <w:jc w:val="both"/>
      </w:pPr>
      <w:r>
        <w:t>3.1.11.</w:t>
      </w:r>
      <w:r w:rsidR="00210573">
        <w:t xml:space="preserve"> </w:t>
      </w:r>
      <w:r w:rsidR="00210573" w:rsidRPr="00F220CF">
        <w:t>осуществляет полномочия участника государственной интегрированной информационной системы управления общественными финансами «Электронный бюджет</w:t>
      </w:r>
      <w:r w:rsidRPr="00F220CF">
        <w:t xml:space="preserve">»;  </w:t>
      </w:r>
    </w:p>
    <w:p w:rsidR="00460250" w:rsidRPr="001F7425" w:rsidRDefault="00460250" w:rsidP="00460250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3.1.1</w:t>
      </w:r>
      <w:r w:rsidR="00210573">
        <w:t>2</w:t>
      </w:r>
      <w:r w:rsidR="000F09F5">
        <w:t>.</w:t>
      </w:r>
      <w:r w:rsidRPr="001F7425">
        <w:t xml:space="preserve"> разрабатывает аналитические материалы об исполнении бюджета Ивановского </w:t>
      </w:r>
      <w:r w:rsidR="00F041E7">
        <w:t>муниципального округа</w:t>
      </w:r>
      <w:r w:rsidRPr="001F7425">
        <w:t>;</w:t>
      </w:r>
    </w:p>
    <w:p w:rsidR="00460250" w:rsidRPr="001F7425" w:rsidRDefault="00460250" w:rsidP="00460250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3.1.1</w:t>
      </w:r>
      <w:r w:rsidR="00210573">
        <w:t>3</w:t>
      </w:r>
      <w:r w:rsidR="000F09F5">
        <w:t>.</w:t>
      </w:r>
      <w:r w:rsidRPr="001F7425">
        <w:t xml:space="preserve"> дает в установленном порядке письменные разъяснения налогоплательщикам и налоговым агентам по вопросам применения нормативно-правовых документов об установлении местных налогах и сборах;</w:t>
      </w:r>
    </w:p>
    <w:p w:rsidR="00460250" w:rsidRPr="001F7425" w:rsidRDefault="00460250" w:rsidP="00460250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3.1.1</w:t>
      </w:r>
      <w:r w:rsidR="00210573">
        <w:t>4</w:t>
      </w:r>
      <w:r w:rsidR="000F09F5">
        <w:t>.</w:t>
      </w:r>
      <w:r w:rsidRPr="001F7425">
        <w:t xml:space="preserve"> готовит и представляет отчетность об использовании межбюджетных трансфертов, поступивших из областного бюджета;</w:t>
      </w:r>
    </w:p>
    <w:p w:rsidR="00460250" w:rsidRPr="001F7425" w:rsidRDefault="00460250" w:rsidP="00460250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3.1.1</w:t>
      </w:r>
      <w:r w:rsidR="00210573">
        <w:t>5</w:t>
      </w:r>
      <w:r w:rsidR="000F09F5">
        <w:t>.</w:t>
      </w:r>
      <w:r w:rsidRPr="001F7425">
        <w:t xml:space="preserve"> осуществляет планирование и</w:t>
      </w:r>
      <w:r w:rsidR="000F09F5">
        <w:t xml:space="preserve"> учет средств резервного фонда а</w:t>
      </w:r>
      <w:r w:rsidRPr="001F7425">
        <w:t xml:space="preserve">дминистрации Ивановского </w:t>
      </w:r>
      <w:r w:rsidR="00F041E7">
        <w:t>муниципального округа</w:t>
      </w:r>
      <w:r w:rsidRPr="001F7425">
        <w:t>, предусмотренного в бюджете</w:t>
      </w:r>
      <w:r w:rsidR="00122708">
        <w:t xml:space="preserve"> Ивановского муниципального округа</w:t>
      </w:r>
      <w:r w:rsidRPr="001F7425">
        <w:t>;</w:t>
      </w:r>
    </w:p>
    <w:p w:rsidR="00460250" w:rsidRPr="001F7425" w:rsidRDefault="00460250" w:rsidP="00460250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3.1.1</w:t>
      </w:r>
      <w:r w:rsidR="00210573">
        <w:t>6</w:t>
      </w:r>
      <w:r w:rsidR="000F09F5">
        <w:t>.</w:t>
      </w:r>
      <w:r w:rsidRPr="001F7425">
        <w:t xml:space="preserve"> осуществляет контроль за соблюдением органами местного самоуправления Ивановского </w:t>
      </w:r>
      <w:r w:rsidR="00F041E7">
        <w:t>муниципального округа</w:t>
      </w:r>
      <w:r w:rsidRPr="001F7425">
        <w:t xml:space="preserve"> установленных нормативов формирования расходов на содержание органов местного самоуправления;</w:t>
      </w:r>
    </w:p>
    <w:p w:rsidR="00460250" w:rsidRPr="001F7425" w:rsidRDefault="00460250" w:rsidP="00460250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3.1.1</w:t>
      </w:r>
      <w:r w:rsidR="00210573">
        <w:t>7</w:t>
      </w:r>
      <w:r w:rsidR="000F09F5">
        <w:t>.</w:t>
      </w:r>
      <w:r w:rsidRPr="001F7425">
        <w:t xml:space="preserve"> утверждает и доводит до главных распорядителей, распорядителей и получателей средств </w:t>
      </w:r>
      <w:r w:rsidR="00F041E7">
        <w:t>бюджета Ивановского муниципального округа</w:t>
      </w:r>
      <w:r w:rsidRPr="001F7425">
        <w:t xml:space="preserve"> предельные объемы финансирования;</w:t>
      </w:r>
    </w:p>
    <w:p w:rsidR="00460250" w:rsidRPr="001F7425" w:rsidRDefault="00460250" w:rsidP="00460250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3.1.1</w:t>
      </w:r>
      <w:r w:rsidR="00210573">
        <w:t>8</w:t>
      </w:r>
      <w:r w:rsidR="000F09F5">
        <w:t>.</w:t>
      </w:r>
      <w:r w:rsidRPr="001F7425">
        <w:t xml:space="preserve"> управляет в установленном порядке муниципальным долгом Ивановского </w:t>
      </w:r>
      <w:r w:rsidR="00F041E7">
        <w:t>муниципального округа</w:t>
      </w:r>
      <w:r w:rsidRPr="001F7425">
        <w:t>;</w:t>
      </w:r>
    </w:p>
    <w:p w:rsidR="00460250" w:rsidRPr="001F7425" w:rsidRDefault="00460250" w:rsidP="00460250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3.1.1</w:t>
      </w:r>
      <w:r w:rsidR="00210573">
        <w:t>9</w:t>
      </w:r>
      <w:r w:rsidR="000F09F5">
        <w:t>.</w:t>
      </w:r>
      <w:r w:rsidRPr="001F7425">
        <w:t xml:space="preserve"> привлекает от имени Ивановского </w:t>
      </w:r>
      <w:r w:rsidR="00F041E7">
        <w:t>муниципального округа</w:t>
      </w:r>
      <w:r w:rsidRPr="001F7425">
        <w:t xml:space="preserve"> бюджетные </w:t>
      </w:r>
      <w:r w:rsidRPr="001F7425">
        <w:lastRenderedPageBreak/>
        <w:t>кредиты от других бюджетов бюджетной системы Российской Федерации, кредиты кредитных организаций;</w:t>
      </w:r>
    </w:p>
    <w:p w:rsidR="00460250" w:rsidRPr="001F7425" w:rsidRDefault="00460250" w:rsidP="00460250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</w:t>
      </w:r>
      <w:r w:rsidR="00210573">
        <w:t>20</w:t>
      </w:r>
      <w:r w:rsidR="000F09F5">
        <w:t>.</w:t>
      </w:r>
      <w:r w:rsidRPr="001F7425">
        <w:t xml:space="preserve"> ведет муниципальную долговую книгу Ивановского </w:t>
      </w:r>
      <w:r w:rsidR="00F041E7">
        <w:t>муниципального округа</w:t>
      </w:r>
      <w:r w:rsidRPr="001F7425">
        <w:t>;</w:t>
      </w:r>
    </w:p>
    <w:p w:rsidR="00460250" w:rsidRPr="001F7425" w:rsidRDefault="00460250" w:rsidP="00460250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3.1.2</w:t>
      </w:r>
      <w:r w:rsidR="00210573">
        <w:t>1</w:t>
      </w:r>
      <w:r w:rsidR="000F09F5">
        <w:t>.</w:t>
      </w:r>
      <w:r w:rsidRPr="001F7425">
        <w:t xml:space="preserve"> проводит анализ финансового состояния принципала в целях предоставления муниципальной гарантии Ивановского </w:t>
      </w:r>
      <w:r w:rsidR="00F041E7">
        <w:t>муниципального округа</w:t>
      </w:r>
      <w:r w:rsidRPr="001F7425">
        <w:t>;</w:t>
      </w:r>
    </w:p>
    <w:p w:rsidR="00460250" w:rsidRDefault="00460250" w:rsidP="00460250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3.1.2</w:t>
      </w:r>
      <w:r w:rsidR="00210573">
        <w:t>2</w:t>
      </w:r>
      <w:r w:rsidR="000F09F5">
        <w:t>.</w:t>
      </w:r>
      <w:r w:rsidRPr="001F7425">
        <w:t xml:space="preserve"> предоставляет бюджетные кредиты, обеспечивает начисление процентов за пользование ими, пеней, штрафов, предусмотренных заключенными договорами, а также проводит реструктуризацию долговых обязательств в установленном порядке;</w:t>
      </w:r>
    </w:p>
    <w:p w:rsidR="00210573" w:rsidRPr="001F7425" w:rsidRDefault="000F09F5" w:rsidP="00460250">
      <w:pPr>
        <w:widowControl w:val="0"/>
        <w:autoSpaceDE w:val="0"/>
        <w:autoSpaceDN w:val="0"/>
        <w:adjustRightInd w:val="0"/>
        <w:ind w:firstLine="567"/>
        <w:jc w:val="both"/>
      </w:pPr>
      <w:r>
        <w:t>3.1.23.</w:t>
      </w:r>
      <w:r w:rsidR="00210573" w:rsidRPr="00F220CF">
        <w:t xml:space="preserve"> формирует, ведет реестр источников доходов бюджета</w:t>
      </w:r>
      <w:r w:rsidR="00210573">
        <w:t xml:space="preserve"> муниципального округа</w:t>
      </w:r>
      <w:r w:rsidR="00210573" w:rsidRPr="00F220CF">
        <w:t xml:space="preserve"> и представляет </w:t>
      </w:r>
      <w:r w:rsidR="00210573">
        <w:t xml:space="preserve">его </w:t>
      </w:r>
      <w:r w:rsidR="00210573" w:rsidRPr="00F220CF">
        <w:t xml:space="preserve">в Министерство финансов </w:t>
      </w:r>
      <w:r w:rsidR="00210573">
        <w:t>Амурской области</w:t>
      </w:r>
      <w:r w:rsidR="00210573" w:rsidRPr="00F220CF">
        <w:t>;</w:t>
      </w:r>
    </w:p>
    <w:p w:rsidR="00460250" w:rsidRPr="001F7425" w:rsidRDefault="00460250" w:rsidP="00460250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3.1.2</w:t>
      </w:r>
      <w:r w:rsidR="00210573">
        <w:t>4</w:t>
      </w:r>
      <w:r w:rsidR="000F09F5">
        <w:t>.</w:t>
      </w:r>
      <w:r w:rsidRPr="001F7425">
        <w:t xml:space="preserve"> ведет </w:t>
      </w:r>
      <w:hyperlink r:id="rId7" w:history="1">
        <w:r w:rsidRPr="001F7425">
          <w:t>реестр</w:t>
        </w:r>
      </w:hyperlink>
      <w:r w:rsidRPr="001F7425">
        <w:t xml:space="preserve"> расходных обязательств </w:t>
      </w:r>
      <w:r w:rsidR="00F041E7">
        <w:t>бюджета Ивановского муниципального округа</w:t>
      </w:r>
      <w:r w:rsidR="00122708">
        <w:t xml:space="preserve"> </w:t>
      </w:r>
      <w:r w:rsidRPr="001F7425">
        <w:t xml:space="preserve">и представляет </w:t>
      </w:r>
      <w:r w:rsidR="00122708">
        <w:t>его</w:t>
      </w:r>
      <w:r w:rsidRPr="001F7425">
        <w:t xml:space="preserve"> в Министерство финансов Амурской области;</w:t>
      </w:r>
    </w:p>
    <w:p w:rsidR="00460250" w:rsidRPr="001F7425" w:rsidRDefault="00460250" w:rsidP="00460250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3.1.2</w:t>
      </w:r>
      <w:r w:rsidR="00210573">
        <w:t>5</w:t>
      </w:r>
      <w:r w:rsidR="000F09F5">
        <w:t>.</w:t>
      </w:r>
      <w:r w:rsidRPr="001F7425">
        <w:t xml:space="preserve"> организует исполнение </w:t>
      </w:r>
      <w:r w:rsidR="00F041E7">
        <w:t>бюджета Ивановского муниципального округа</w:t>
      </w:r>
      <w:r w:rsidRPr="001F7425">
        <w:t>;</w:t>
      </w:r>
    </w:p>
    <w:p w:rsidR="00460250" w:rsidRPr="001F7425" w:rsidRDefault="00460250" w:rsidP="00460250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3.1.2</w:t>
      </w:r>
      <w:r w:rsidR="00210573">
        <w:t>6</w:t>
      </w:r>
      <w:r w:rsidR="000F09F5">
        <w:t>.</w:t>
      </w:r>
      <w:r w:rsidRPr="001F7425">
        <w:t xml:space="preserve"> открывает и ведет лицевые счета в соответствии с законодательством Российской Федерации;</w:t>
      </w:r>
    </w:p>
    <w:p w:rsidR="00460250" w:rsidRPr="001F7425" w:rsidRDefault="00460250" w:rsidP="00460250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3.1.2</w:t>
      </w:r>
      <w:r w:rsidR="008A1DA1">
        <w:t>7</w:t>
      </w:r>
      <w:r w:rsidR="000F09F5">
        <w:t>.</w:t>
      </w:r>
      <w:r w:rsidR="008A1DA1" w:rsidRPr="00F220CF">
        <w:t xml:space="preserve"> формирует и представляет в Федеральное казначейство информацию и документы в целях формирования и ведения реестра участников бюджетного процесса, а также юридических лиц, не являющихся участниками бюджетного процесса;</w:t>
      </w:r>
    </w:p>
    <w:p w:rsidR="00460250" w:rsidRPr="001F7425" w:rsidRDefault="00460250" w:rsidP="00460250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3.1.2</w:t>
      </w:r>
      <w:r w:rsidR="008A1DA1">
        <w:t>8</w:t>
      </w:r>
      <w:r w:rsidR="000F09F5">
        <w:t>.</w:t>
      </w:r>
      <w:r w:rsidRPr="001F7425">
        <w:t xml:space="preserve"> составляет и ведет кассовый план исполнения </w:t>
      </w:r>
      <w:r w:rsidR="00F041E7">
        <w:t>бюджета Ивановского муниципального округа</w:t>
      </w:r>
      <w:r w:rsidRPr="001F7425">
        <w:t xml:space="preserve"> в установленном им порядке;</w:t>
      </w:r>
    </w:p>
    <w:p w:rsidR="00460250" w:rsidRPr="001F7425" w:rsidRDefault="00460250" w:rsidP="00460250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3.1.2</w:t>
      </w:r>
      <w:r w:rsidR="008575CB">
        <w:t>9</w:t>
      </w:r>
      <w:r w:rsidR="000F09F5">
        <w:t>.</w:t>
      </w:r>
      <w:r w:rsidRPr="001F7425">
        <w:t xml:space="preserve"> осуществляет в установленном им порядке санкционирование:</w:t>
      </w:r>
    </w:p>
    <w:p w:rsidR="00460250" w:rsidRPr="001F7425" w:rsidRDefault="000F09F5" w:rsidP="0046025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- </w:t>
      </w:r>
      <w:r w:rsidR="00460250" w:rsidRPr="001F7425">
        <w:t xml:space="preserve">оплаты денежных обязательств получателей средств </w:t>
      </w:r>
      <w:r w:rsidR="00F041E7">
        <w:t>бюджета Ивановского муниципального округа</w:t>
      </w:r>
      <w:r w:rsidR="00460250" w:rsidRPr="001F7425">
        <w:t xml:space="preserve"> и главных администраторов источников финансирования дефицита </w:t>
      </w:r>
      <w:r w:rsidR="00F041E7">
        <w:t>бюджета Ивановского муниципального округа</w:t>
      </w:r>
      <w:r w:rsidR="00460250" w:rsidRPr="001F7425">
        <w:t>, лицевые счета которых открыты в финансовом управлении;</w:t>
      </w:r>
    </w:p>
    <w:p w:rsidR="000F09F5" w:rsidRDefault="008575CB" w:rsidP="000F09F5">
      <w:pPr>
        <w:spacing w:line="259" w:lineRule="auto"/>
        <w:jc w:val="both"/>
      </w:pPr>
      <w:r>
        <w:t xml:space="preserve">           </w:t>
      </w:r>
      <w:r w:rsidR="000F09F5">
        <w:t xml:space="preserve">- </w:t>
      </w:r>
      <w:r w:rsidR="00460250" w:rsidRPr="001F7425">
        <w:t xml:space="preserve">расходов бюджетных учреждений, источником финансового обеспечения которых являются средства, полученные ими в соответствии с </w:t>
      </w:r>
      <w:hyperlink r:id="rId8" w:history="1">
        <w:r w:rsidR="00460250" w:rsidRPr="001F7425">
          <w:t>абзацем вторым пункта 1 статьи 78.1</w:t>
        </w:r>
      </w:hyperlink>
      <w:r w:rsidR="00460250" w:rsidRPr="001F7425">
        <w:t xml:space="preserve"> и</w:t>
      </w:r>
      <w:r w:rsidRPr="00F220CF">
        <w:t> </w:t>
      </w:r>
      <w:hyperlink r:id="rId9" w:history="1">
        <w:r w:rsidRPr="00F220CF">
          <w:rPr>
            <w:rStyle w:val="aa"/>
            <w:color w:val="auto"/>
            <w:u w:val="none"/>
          </w:rPr>
          <w:t>статьей 78</w:t>
        </w:r>
      </w:hyperlink>
      <w:r>
        <w:t>.2</w:t>
      </w:r>
      <w:r w:rsidRPr="00F220CF">
        <w:t> Бюджетного кодекса Российской Федерации; </w:t>
      </w:r>
    </w:p>
    <w:p w:rsidR="00460250" w:rsidRPr="001F7425" w:rsidRDefault="008575CB" w:rsidP="000F09F5">
      <w:pPr>
        <w:spacing w:line="259" w:lineRule="auto"/>
        <w:jc w:val="both"/>
      </w:pPr>
      <w:r>
        <w:t xml:space="preserve">           </w:t>
      </w:r>
      <w:r w:rsidR="000F09F5">
        <w:t xml:space="preserve">- </w:t>
      </w:r>
      <w:r w:rsidR="00460250" w:rsidRPr="001F7425">
        <w:t xml:space="preserve">расходов автономных учреждений, источником финансового обеспечения которых являются средства, полученные ими в соответствии с </w:t>
      </w:r>
      <w:hyperlink r:id="rId10" w:history="1">
        <w:r w:rsidR="00460250" w:rsidRPr="001F7425">
          <w:t>абзацем вторым пункта 1 статьи 78.1</w:t>
        </w:r>
      </w:hyperlink>
      <w:r w:rsidR="00460250" w:rsidRPr="001F7425">
        <w:t xml:space="preserve"> Бюджетного кодекса Российской Федерации (в случае осуществления операций с указанными средствами на лицевых счетах автономных учреждений, открытых им в финансовом управлении) и </w:t>
      </w:r>
      <w:hyperlink r:id="rId11" w:history="1">
        <w:r w:rsidRPr="00F220CF">
          <w:rPr>
            <w:rStyle w:val="aa"/>
            <w:color w:val="auto"/>
            <w:u w:val="none"/>
          </w:rPr>
          <w:t>статьей 78</w:t>
        </w:r>
      </w:hyperlink>
      <w:r>
        <w:t>.2</w:t>
      </w:r>
      <w:r w:rsidRPr="00F220CF">
        <w:t> Бюджетного кодекса Российской Федерации</w:t>
      </w:r>
      <w:r w:rsidR="00460250" w:rsidRPr="001F7425">
        <w:t>;</w:t>
      </w:r>
    </w:p>
    <w:p w:rsidR="00460250" w:rsidRPr="001F7425" w:rsidRDefault="00460250" w:rsidP="00460250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</w:t>
      </w:r>
      <w:r w:rsidR="008575CB">
        <w:t>30</w:t>
      </w:r>
      <w:r w:rsidR="000F09F5">
        <w:t>.</w:t>
      </w:r>
      <w:r w:rsidRPr="001F7425">
        <w:t xml:space="preserve"> осуществляет внутренний муниципальный финансовый контроль</w:t>
      </w:r>
      <w:r w:rsidR="008575CB">
        <w:t xml:space="preserve"> в отношении средств, представленных из бюджета Ивановского муниципального округа,</w:t>
      </w:r>
      <w:r w:rsidRPr="001F7425">
        <w:t xml:space="preserve"> как орган внутреннего муниципального финансового контроля и финансовый орган Администрации Ивановского </w:t>
      </w:r>
      <w:r w:rsidR="00F041E7">
        <w:t>муниципального округа</w:t>
      </w:r>
      <w:r w:rsidRPr="001F7425">
        <w:t>;</w:t>
      </w:r>
    </w:p>
    <w:p w:rsidR="00460250" w:rsidRPr="001F7425" w:rsidRDefault="00460250" w:rsidP="0046025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425">
        <w:rPr>
          <w:rFonts w:ascii="Times New Roman" w:hAnsi="Times New Roman" w:cs="Times New Roman"/>
          <w:sz w:val="24"/>
          <w:szCs w:val="24"/>
        </w:rPr>
        <w:t>3.1.</w:t>
      </w:r>
      <w:r w:rsidR="008575CB">
        <w:rPr>
          <w:rFonts w:ascii="Times New Roman" w:hAnsi="Times New Roman" w:cs="Times New Roman"/>
          <w:sz w:val="24"/>
          <w:szCs w:val="24"/>
        </w:rPr>
        <w:t>31</w:t>
      </w:r>
      <w:r w:rsidR="000F09F5">
        <w:rPr>
          <w:rFonts w:ascii="Times New Roman" w:hAnsi="Times New Roman" w:cs="Times New Roman"/>
          <w:sz w:val="24"/>
          <w:szCs w:val="24"/>
        </w:rPr>
        <w:t>.</w:t>
      </w:r>
      <w:r w:rsidRPr="001F7425">
        <w:rPr>
          <w:rFonts w:ascii="Times New Roman" w:hAnsi="Times New Roman" w:cs="Times New Roman"/>
          <w:sz w:val="24"/>
          <w:szCs w:val="24"/>
        </w:rPr>
        <w:t xml:space="preserve"> </w:t>
      </w:r>
      <w:r w:rsidR="008575CB" w:rsidRPr="00F220CF">
        <w:rPr>
          <w:rFonts w:ascii="Times New Roman" w:hAnsi="Times New Roman" w:cs="Times New Roman"/>
          <w:sz w:val="24"/>
          <w:szCs w:val="24"/>
        </w:rPr>
        <w:t xml:space="preserve">осуществляет в установленном порядке аттестацию экспертов, привлекаемых   </w:t>
      </w:r>
      <w:r w:rsidR="008575CB">
        <w:rPr>
          <w:rFonts w:ascii="Times New Roman" w:hAnsi="Times New Roman" w:cs="Times New Roman"/>
          <w:sz w:val="24"/>
          <w:szCs w:val="24"/>
        </w:rPr>
        <w:t xml:space="preserve">финансовым </w:t>
      </w:r>
      <w:r w:rsidR="000F09F5">
        <w:rPr>
          <w:rFonts w:ascii="Times New Roman" w:hAnsi="Times New Roman" w:cs="Times New Roman"/>
          <w:sz w:val="24"/>
          <w:szCs w:val="24"/>
        </w:rPr>
        <w:t>управлением</w:t>
      </w:r>
      <w:r w:rsidR="000F09F5" w:rsidRPr="00F220CF">
        <w:rPr>
          <w:rFonts w:ascii="Times New Roman" w:hAnsi="Times New Roman" w:cs="Times New Roman"/>
          <w:sz w:val="24"/>
          <w:szCs w:val="24"/>
        </w:rPr>
        <w:t> к</w:t>
      </w:r>
      <w:r w:rsidR="008575CB" w:rsidRPr="00F220CF">
        <w:rPr>
          <w:rFonts w:ascii="Times New Roman" w:hAnsi="Times New Roman" w:cs="Times New Roman"/>
          <w:sz w:val="24"/>
          <w:szCs w:val="24"/>
        </w:rPr>
        <w:t>   проведению мероприятий по контролю в соответствии с Федеральным </w:t>
      </w:r>
      <w:hyperlink r:id="rId12" w:history="1">
        <w:r w:rsidR="008575CB" w:rsidRPr="00F220C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0F09F5">
        <w:rPr>
          <w:rFonts w:ascii="Times New Roman" w:hAnsi="Times New Roman" w:cs="Times New Roman"/>
          <w:sz w:val="24"/>
          <w:szCs w:val="24"/>
        </w:rPr>
        <w:t> от 26 декабря 2008 №</w:t>
      </w:r>
      <w:r w:rsidR="008575CB" w:rsidRPr="00F220CF">
        <w:rPr>
          <w:rFonts w:ascii="Times New Roman" w:hAnsi="Times New Roman" w:cs="Times New Roman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1F7425">
        <w:rPr>
          <w:rFonts w:ascii="Times New Roman" w:hAnsi="Times New Roman" w:cs="Times New Roman"/>
          <w:sz w:val="24"/>
          <w:szCs w:val="24"/>
        </w:rPr>
        <w:t>;</w:t>
      </w:r>
    </w:p>
    <w:p w:rsidR="00460250" w:rsidRPr="001F7425" w:rsidRDefault="00460250" w:rsidP="0046025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425">
        <w:rPr>
          <w:rFonts w:ascii="Times New Roman" w:hAnsi="Times New Roman" w:cs="Times New Roman"/>
          <w:sz w:val="24"/>
          <w:szCs w:val="24"/>
        </w:rPr>
        <w:t>3.1.3</w:t>
      </w:r>
      <w:r w:rsidR="008575CB">
        <w:rPr>
          <w:rFonts w:ascii="Times New Roman" w:hAnsi="Times New Roman" w:cs="Times New Roman"/>
          <w:sz w:val="24"/>
          <w:szCs w:val="24"/>
        </w:rPr>
        <w:t>2</w:t>
      </w:r>
      <w:r w:rsidR="000F09F5">
        <w:rPr>
          <w:rFonts w:ascii="Times New Roman" w:hAnsi="Times New Roman" w:cs="Times New Roman"/>
          <w:sz w:val="24"/>
          <w:szCs w:val="24"/>
        </w:rPr>
        <w:t>.</w:t>
      </w:r>
      <w:r w:rsidRPr="001F7425">
        <w:rPr>
          <w:rFonts w:ascii="Times New Roman" w:hAnsi="Times New Roman" w:cs="Times New Roman"/>
          <w:sz w:val="24"/>
          <w:szCs w:val="24"/>
        </w:rPr>
        <w:t xml:space="preserve"> осуществляет предусмотренный законодательством Российской Федерации </w:t>
      </w:r>
      <w:hyperlink r:id="rId13" w:history="1">
        <w:r w:rsidRPr="001F7425">
          <w:rPr>
            <w:rFonts w:ascii="Times New Roman" w:hAnsi="Times New Roman" w:cs="Times New Roman"/>
            <w:iCs/>
            <w:sz w:val="24"/>
            <w:szCs w:val="24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 w:rsidRPr="001F7425">
        <w:rPr>
          <w:rFonts w:ascii="Times New Roman" w:hAnsi="Times New Roman" w:cs="Times New Roman"/>
          <w:sz w:val="24"/>
          <w:szCs w:val="24"/>
        </w:rPr>
        <w:t xml:space="preserve"> контроль в сфере закупок;</w:t>
      </w:r>
    </w:p>
    <w:p w:rsidR="00460250" w:rsidRPr="001F7425" w:rsidRDefault="00460250" w:rsidP="00460250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3.1.3</w:t>
      </w:r>
      <w:r w:rsidR="002002E0">
        <w:t>3</w:t>
      </w:r>
      <w:r w:rsidR="000F09F5">
        <w:t>.</w:t>
      </w:r>
      <w:r w:rsidRPr="001F7425">
        <w:t xml:space="preserve"> осуществляет бюджетные полномочия, возложенные бюджетным </w:t>
      </w:r>
      <w:hyperlink r:id="rId14" w:history="1">
        <w:r w:rsidRPr="001F7425">
          <w:t>законодательством</w:t>
        </w:r>
      </w:hyperlink>
      <w:r w:rsidRPr="001F7425">
        <w:t xml:space="preserve"> на главного распорядителя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бюджета, получателя бюджетных средств</w:t>
      </w:r>
      <w:r w:rsidR="002002E0">
        <w:t xml:space="preserve"> </w:t>
      </w:r>
      <w:r w:rsidR="002002E0" w:rsidRPr="00F220CF">
        <w:t xml:space="preserve">для реализации возложенных на </w:t>
      </w:r>
      <w:r w:rsidR="002002E0">
        <w:t>финансовое управление полномочий;</w:t>
      </w:r>
    </w:p>
    <w:p w:rsidR="00460250" w:rsidRPr="001F7425" w:rsidRDefault="00460250" w:rsidP="00460250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3.1.3</w:t>
      </w:r>
      <w:r w:rsidR="002002E0">
        <w:t>4</w:t>
      </w:r>
      <w:r w:rsidR="000F09F5">
        <w:t>.</w:t>
      </w:r>
      <w:r w:rsidRPr="001F7425">
        <w:t xml:space="preserve"> осуществляет правовое регулирование путем принятия приказов в случаях, предусмотренных законодательством;</w:t>
      </w:r>
    </w:p>
    <w:p w:rsidR="00460250" w:rsidRPr="001F7425" w:rsidRDefault="00460250" w:rsidP="00460250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3.1.3</w:t>
      </w:r>
      <w:r w:rsidR="002002E0">
        <w:t>5</w:t>
      </w:r>
      <w:r w:rsidR="000F09F5">
        <w:t>.</w:t>
      </w:r>
      <w:r w:rsidRPr="001F7425">
        <w:t xml:space="preserve"> ведет бюджетный учет по исполнению </w:t>
      </w:r>
      <w:r w:rsidR="00F041E7">
        <w:t>бюджета Ивановского муниципального округа</w:t>
      </w:r>
      <w:r w:rsidRPr="001F7425">
        <w:t xml:space="preserve"> как финансовый орган, орган, осуществляющий кассовое обслуживание автономных и бюджетных учреждений, главный распорядитель и получатель средств </w:t>
      </w:r>
      <w:r w:rsidR="00F041E7">
        <w:t>бюджета Ивановского муниципального округа</w:t>
      </w:r>
      <w:r w:rsidRPr="001F7425">
        <w:t xml:space="preserve">, главный администратор доходов </w:t>
      </w:r>
      <w:r w:rsidR="00F041E7">
        <w:t>бюджета Ивановского муниципального округа</w:t>
      </w:r>
      <w:r w:rsidRPr="001F7425">
        <w:t xml:space="preserve">, главный администратор источников внутреннего </w:t>
      </w:r>
      <w:r w:rsidRPr="001F7425">
        <w:lastRenderedPageBreak/>
        <w:t xml:space="preserve">финансирования дефицита </w:t>
      </w:r>
      <w:r w:rsidR="00F041E7">
        <w:t>бюджета Ивановского муниципального округа</w:t>
      </w:r>
      <w:r w:rsidRPr="001F7425">
        <w:t>;</w:t>
      </w:r>
    </w:p>
    <w:p w:rsidR="00460250" w:rsidRPr="001F7425" w:rsidRDefault="00460250" w:rsidP="00460250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3.1.3</w:t>
      </w:r>
      <w:r w:rsidR="002002E0">
        <w:t>6</w:t>
      </w:r>
      <w:r w:rsidR="000F09F5">
        <w:t>.</w:t>
      </w:r>
      <w:r w:rsidRPr="001F7425">
        <w:t xml:space="preserve"> в условиях военного и чрезвычайного положения осуществляет бюджетные полномочия по решению Президента Российской Федерации в порядке, установленном Правительством Российской Федерации, с учетом особенностей, предусмотренных Федеральным конституционным </w:t>
      </w:r>
      <w:hyperlink r:id="rId15" w:history="1">
        <w:r w:rsidRPr="001F7425">
          <w:t>законом</w:t>
        </w:r>
      </w:hyperlink>
      <w:r w:rsidRPr="001F7425">
        <w:t xml:space="preserve"> "О военном положении" и принятыми в соответствии с ним федеральными законами и иными нормативными правовыми актами Российской Федерации;</w:t>
      </w:r>
    </w:p>
    <w:p w:rsidR="00460250" w:rsidRPr="001F7425" w:rsidRDefault="00460250" w:rsidP="00460250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3.1.3</w:t>
      </w:r>
      <w:r w:rsidR="002002E0">
        <w:t>7</w:t>
      </w:r>
      <w:r w:rsidR="000F09F5">
        <w:t>.</w:t>
      </w:r>
      <w:r w:rsidRPr="001F7425">
        <w:t xml:space="preserve"> организует и проводит мероприятия мобилизационной подготовки в финансовом управлении, при объявлении мобилизации выполняет мероприятия по финансовому обеспечению перевода экономики Ивановского </w:t>
      </w:r>
      <w:r w:rsidR="00F041E7">
        <w:t>муниципального округа</w:t>
      </w:r>
      <w:r w:rsidRPr="001F7425">
        <w:t xml:space="preserve"> на работу в условиях военного времени;</w:t>
      </w:r>
    </w:p>
    <w:p w:rsidR="00460250" w:rsidRPr="001F7425" w:rsidRDefault="00460250" w:rsidP="00460250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3.1.3</w:t>
      </w:r>
      <w:r w:rsidR="002002E0">
        <w:t>8</w:t>
      </w:r>
      <w:r w:rsidR="000F09F5">
        <w:t>.</w:t>
      </w:r>
      <w:r w:rsidRPr="001F7425">
        <w:t xml:space="preserve"> координирует и контролирует проведение органами местного самоуправления и организациями, деятельность которых связана с деятельностью финансового управления, мероприятий по мобилизационной подготовке, находящихся в сфере его деятельности, а также осуществляет методическое обеспечение этих мероприятий;</w:t>
      </w:r>
    </w:p>
    <w:p w:rsidR="00460250" w:rsidRPr="001F7425" w:rsidRDefault="00460250" w:rsidP="00460250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3.1.3</w:t>
      </w:r>
      <w:r w:rsidR="002002E0">
        <w:t>9</w:t>
      </w:r>
      <w:r w:rsidR="000F09F5">
        <w:t>.</w:t>
      </w:r>
      <w:r w:rsidRPr="001F7425">
        <w:t xml:space="preserve"> обеспечивает в пределах своей компетенции защиту </w:t>
      </w:r>
      <w:hyperlink r:id="rId16" w:history="1">
        <w:r w:rsidRPr="001F7425">
          <w:t>сведений</w:t>
        </w:r>
      </w:hyperlink>
      <w:r w:rsidRPr="001F7425">
        <w:t>, составляющих государственную тайну;</w:t>
      </w:r>
    </w:p>
    <w:p w:rsidR="00460250" w:rsidRPr="001F7425" w:rsidRDefault="00460250" w:rsidP="00460250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</w:t>
      </w:r>
      <w:r w:rsidR="002002E0">
        <w:t>40</w:t>
      </w:r>
      <w:r w:rsidR="000F09F5">
        <w:t>.</w:t>
      </w:r>
      <w:r w:rsidRPr="001F7425">
        <w:t xml:space="preserve"> планирует и организует выполнение мероприятий гражданской обороны в соответствии с задачами, определенными главой Ивановского </w:t>
      </w:r>
      <w:r w:rsidR="00F041E7">
        <w:t>муниципального округа</w:t>
      </w:r>
      <w:r w:rsidRPr="001F7425">
        <w:t>, организует и проводит мероприятия по предупреждению чрезвычайных ситуаций;</w:t>
      </w:r>
    </w:p>
    <w:p w:rsidR="00460250" w:rsidRPr="001F7425" w:rsidRDefault="00460250" w:rsidP="00460250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</w:t>
      </w:r>
      <w:r w:rsidR="002002E0">
        <w:t>41</w:t>
      </w:r>
      <w:r w:rsidR="000F09F5">
        <w:t>.</w:t>
      </w:r>
      <w:r w:rsidRPr="001F7425">
        <w:t xml:space="preserve"> обеспечивает своевременное и полное рассмотрение обращений граждан по вопросам, отнесенным к полномочиям финансового управления, принятие по ним решений и направление заявителям ответов в сроки, установленные нормативными правовыми актами;</w:t>
      </w:r>
    </w:p>
    <w:p w:rsidR="00460250" w:rsidRPr="001F7425" w:rsidRDefault="00460250" w:rsidP="00460250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3.1.4</w:t>
      </w:r>
      <w:r w:rsidR="002002E0">
        <w:t>2</w:t>
      </w:r>
      <w:r w:rsidR="000F09F5">
        <w:t>.</w:t>
      </w:r>
      <w:r w:rsidRPr="001F7425">
        <w:t xml:space="preserve"> </w:t>
      </w:r>
      <w:r w:rsidR="002002E0">
        <w:t>реализует мероприятия по профессиональному развитию</w:t>
      </w:r>
      <w:r w:rsidRPr="001F7425">
        <w:t xml:space="preserve"> муниципальных служащих </w:t>
      </w:r>
      <w:r>
        <w:t>управления</w:t>
      </w:r>
      <w:r w:rsidRPr="001F7425">
        <w:t xml:space="preserve"> </w:t>
      </w:r>
      <w:r w:rsidR="002002E0">
        <w:t>в соответствии с законодательством о муниципальной службе</w:t>
      </w:r>
      <w:r w:rsidRPr="001F7425">
        <w:t>;</w:t>
      </w:r>
    </w:p>
    <w:p w:rsidR="00460250" w:rsidRPr="001F7425" w:rsidRDefault="00460250" w:rsidP="00460250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3.1.4</w:t>
      </w:r>
      <w:r w:rsidR="002002E0">
        <w:t>3</w:t>
      </w:r>
      <w:r w:rsidR="000F09F5">
        <w:t>.</w:t>
      </w:r>
      <w:r w:rsidRPr="001F7425">
        <w:t xml:space="preserve">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ходе деятельности финансового управления;</w:t>
      </w:r>
    </w:p>
    <w:p w:rsidR="00460250" w:rsidRPr="001F7425" w:rsidRDefault="00460250" w:rsidP="00460250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3.1.4</w:t>
      </w:r>
      <w:r w:rsidR="002002E0">
        <w:t>4</w:t>
      </w:r>
      <w:r w:rsidR="000F09F5">
        <w:t>.</w:t>
      </w:r>
      <w:r w:rsidRPr="001F7425">
        <w:t xml:space="preserve"> осуществляет закупки товаров, работ и услуг для обеспечения нужд финансового управления;</w:t>
      </w:r>
    </w:p>
    <w:p w:rsidR="00460250" w:rsidRPr="001F7425" w:rsidRDefault="00460250" w:rsidP="00460250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3.1.4</w:t>
      </w:r>
      <w:r w:rsidR="002002E0">
        <w:t>5</w:t>
      </w:r>
      <w:r w:rsidR="000F09F5">
        <w:t>.</w:t>
      </w:r>
      <w:r w:rsidRPr="001F7425">
        <w:t xml:space="preserve"> исполняет судебные акты по обращению взыскания на средства </w:t>
      </w:r>
      <w:r w:rsidR="00F041E7">
        <w:t>бюджета Ивановского муниципального округа</w:t>
      </w:r>
      <w:r w:rsidRPr="001F7425">
        <w:t>, а также организует исполнение судебных актов по денежным обязательствам учреждений, лицевые счета которым открыты в финансовом управлении;</w:t>
      </w:r>
    </w:p>
    <w:p w:rsidR="00460250" w:rsidRPr="001F7425" w:rsidRDefault="00460250" w:rsidP="00460250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3.1.4</w:t>
      </w:r>
      <w:r w:rsidR="002002E0">
        <w:t>6</w:t>
      </w:r>
      <w:r w:rsidR="000F09F5">
        <w:t>.</w:t>
      </w:r>
      <w:r w:rsidRPr="001F7425">
        <w:t xml:space="preserve"> осуществляет мероприятия по технической защите конфиденциальной информации и персональных данных;</w:t>
      </w:r>
    </w:p>
    <w:p w:rsidR="00460250" w:rsidRPr="001F7425" w:rsidRDefault="00460250" w:rsidP="00460250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3.1.4</w:t>
      </w:r>
      <w:r w:rsidR="002002E0">
        <w:t>7</w:t>
      </w:r>
      <w:r w:rsidR="000F09F5">
        <w:t>.</w:t>
      </w:r>
      <w:r w:rsidRPr="001F7425">
        <w:t xml:space="preserve"> организует работу по взаимодействию с территориальными органами федеральных органов исполнительной власти, органами государственной власти Амурской области, государственными учреждениями Амурской области, органами местного самоуправления Ивановского </w:t>
      </w:r>
      <w:r w:rsidR="00F041E7">
        <w:t>муниципального округа</w:t>
      </w:r>
      <w:r w:rsidRPr="001F7425">
        <w:t>, кредитными организациями в части автоматизации бюджетного процесса и осуществляет техническую и методологическую поддержку автоматизированных систем, предназначенных для организации исполнения бюджетов;</w:t>
      </w:r>
    </w:p>
    <w:p w:rsidR="00460250" w:rsidRDefault="00460250" w:rsidP="00460250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3.1.4</w:t>
      </w:r>
      <w:r w:rsidR="002002E0">
        <w:t>8</w:t>
      </w:r>
      <w:r w:rsidR="000F09F5">
        <w:t>.</w:t>
      </w:r>
      <w:r w:rsidRPr="001F7425">
        <w:t xml:space="preserve"> осуществляет контроль в сфере закупок товаров, работ, услуг для обеспечения муниципальных нужд как орган внутреннего муниципального финансового контроля и финансовый орган Администрации Ивановского </w:t>
      </w:r>
      <w:r w:rsidR="00F041E7">
        <w:t>муниципального округа</w:t>
      </w:r>
      <w:r w:rsidRPr="001F7425">
        <w:t>;</w:t>
      </w:r>
    </w:p>
    <w:p w:rsidR="002002E0" w:rsidRPr="001F7425" w:rsidRDefault="002002E0" w:rsidP="00460250">
      <w:pPr>
        <w:widowControl w:val="0"/>
        <w:autoSpaceDE w:val="0"/>
        <w:autoSpaceDN w:val="0"/>
        <w:adjustRightInd w:val="0"/>
        <w:ind w:firstLine="567"/>
        <w:jc w:val="both"/>
      </w:pPr>
      <w:r>
        <w:t>3.1.49</w:t>
      </w:r>
      <w:r w:rsidR="000F09F5">
        <w:t>.</w:t>
      </w:r>
      <w:r>
        <w:t xml:space="preserve"> размещает средства бюджета Ивановского муниципального округа на банковских депозитах в кредитных организациях;</w:t>
      </w:r>
    </w:p>
    <w:p w:rsidR="00460250" w:rsidRDefault="00460250" w:rsidP="00460250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</w:t>
      </w:r>
      <w:r w:rsidR="002002E0">
        <w:t>50</w:t>
      </w:r>
      <w:r w:rsidR="000F09F5">
        <w:t>.</w:t>
      </w:r>
      <w:r w:rsidRPr="001F7425">
        <w:t xml:space="preserve"> осуществляет иные полномочия в установленной сфере деятельности.</w:t>
      </w:r>
    </w:p>
    <w:p w:rsidR="00460250" w:rsidRPr="001F7425" w:rsidRDefault="00460250" w:rsidP="00460250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3.2. Финансовое управление с целью реализации полномочий в установленной сфере имеет право:</w:t>
      </w:r>
    </w:p>
    <w:p w:rsidR="00460250" w:rsidRPr="001F7425" w:rsidRDefault="00394C81" w:rsidP="00460250">
      <w:pPr>
        <w:widowControl w:val="0"/>
        <w:autoSpaceDE w:val="0"/>
        <w:autoSpaceDN w:val="0"/>
        <w:adjustRightInd w:val="0"/>
        <w:ind w:firstLine="567"/>
        <w:jc w:val="both"/>
      </w:pPr>
      <w:r>
        <w:t>3.2.1.</w:t>
      </w:r>
      <w:r w:rsidR="00460250" w:rsidRPr="001F7425">
        <w:t xml:space="preserve"> запрашивать в установленном порядке и получать от органов местного самоуправления, юридических лиц материалы, необходимые для принятия решений по вопросам, отнесенным к полномочиям финансового управления;</w:t>
      </w:r>
    </w:p>
    <w:p w:rsidR="00460250" w:rsidRPr="001F7425" w:rsidRDefault="00394C81" w:rsidP="00460250">
      <w:pPr>
        <w:widowControl w:val="0"/>
        <w:autoSpaceDE w:val="0"/>
        <w:autoSpaceDN w:val="0"/>
        <w:adjustRightInd w:val="0"/>
        <w:ind w:firstLine="567"/>
        <w:jc w:val="both"/>
      </w:pPr>
      <w:r>
        <w:t>3.2.2.</w:t>
      </w:r>
      <w:r w:rsidR="00460250" w:rsidRPr="001F7425">
        <w:t xml:space="preserve"> привлекать на договорной, в том числе платной, основе:</w:t>
      </w:r>
    </w:p>
    <w:p w:rsidR="00460250" w:rsidRPr="001F7425" w:rsidRDefault="00460250" w:rsidP="00460250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 xml:space="preserve">а) научно-исследовательские и другие организации, а также специалистов и экспертов в целях подготовки предложений по совершенствованию финансовой и бюджетной </w:t>
      </w:r>
      <w:r w:rsidRPr="001F7425">
        <w:lastRenderedPageBreak/>
        <w:t>политики;</w:t>
      </w:r>
    </w:p>
    <w:p w:rsidR="00460250" w:rsidRPr="001F7425" w:rsidRDefault="00460250" w:rsidP="00460250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б) физических и юридических лиц для проверки соответствия поставленного товара, выполненной работы (ее результата) или оказанной услуги условиям контракта, 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460250" w:rsidRPr="001F7425" w:rsidRDefault="00394C81" w:rsidP="00460250">
      <w:pPr>
        <w:widowControl w:val="0"/>
        <w:autoSpaceDE w:val="0"/>
        <w:autoSpaceDN w:val="0"/>
        <w:adjustRightInd w:val="0"/>
        <w:ind w:firstLine="567"/>
        <w:jc w:val="both"/>
      </w:pPr>
      <w:r>
        <w:t>3.2.3.</w:t>
      </w:r>
      <w:r w:rsidR="00460250" w:rsidRPr="001F7425">
        <w:t xml:space="preserve"> привлекать в установленном порядке аудиторские и консалтинговые организации для анализа и проверки отчетности, по иным вопросам, относящимся к полномочиям финансового управления;</w:t>
      </w:r>
    </w:p>
    <w:p w:rsidR="00460250" w:rsidRPr="001F7425" w:rsidRDefault="00394C81" w:rsidP="00460250">
      <w:pPr>
        <w:widowControl w:val="0"/>
        <w:autoSpaceDE w:val="0"/>
        <w:autoSpaceDN w:val="0"/>
        <w:adjustRightInd w:val="0"/>
        <w:ind w:firstLine="567"/>
        <w:jc w:val="both"/>
      </w:pPr>
      <w:r>
        <w:t>3.2.4.</w:t>
      </w:r>
      <w:r w:rsidR="00460250" w:rsidRPr="001F7425">
        <w:t xml:space="preserve"> созывать в установленном порядке межведомственные совещания для рассмотрения вопросов финансовой и бюджетной политики;</w:t>
      </w:r>
    </w:p>
    <w:p w:rsidR="00460250" w:rsidRPr="001F7425" w:rsidRDefault="00394C81" w:rsidP="00460250">
      <w:pPr>
        <w:widowControl w:val="0"/>
        <w:autoSpaceDE w:val="0"/>
        <w:autoSpaceDN w:val="0"/>
        <w:adjustRightInd w:val="0"/>
        <w:ind w:firstLine="567"/>
        <w:jc w:val="both"/>
      </w:pPr>
      <w:r>
        <w:t>3.2.5.</w:t>
      </w:r>
      <w:r w:rsidR="00460250" w:rsidRPr="001F7425">
        <w:t xml:space="preserve"> </w:t>
      </w:r>
      <w:r w:rsidR="00006089" w:rsidRPr="00F220CF">
        <w:t xml:space="preserve">принимать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установленных Правительством Российской </w:t>
      </w:r>
      <w:r>
        <w:t>Федерации.</w:t>
      </w:r>
    </w:p>
    <w:p w:rsidR="00460250" w:rsidRPr="00394C81" w:rsidRDefault="00460250" w:rsidP="0046025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460250" w:rsidRPr="00394C81" w:rsidRDefault="00460250" w:rsidP="0046025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94C81">
        <w:rPr>
          <w:b/>
          <w:sz w:val="20"/>
          <w:szCs w:val="20"/>
        </w:rPr>
        <w:t xml:space="preserve">IV. ОРГАНИЗАЦИЯ РАБОТЫ ФИНАНСОВОГО УПРАВЛЕНИЯ </w:t>
      </w:r>
    </w:p>
    <w:p w:rsidR="00460250" w:rsidRPr="00015A9B" w:rsidRDefault="00460250" w:rsidP="00460250">
      <w:pPr>
        <w:autoSpaceDE w:val="0"/>
        <w:autoSpaceDN w:val="0"/>
        <w:adjustRightInd w:val="0"/>
        <w:ind w:firstLine="540"/>
        <w:jc w:val="both"/>
      </w:pPr>
      <w:r w:rsidRPr="00015A9B">
        <w:t xml:space="preserve">4.1. Финансовое </w:t>
      </w:r>
      <w:r w:rsidR="00394C81" w:rsidRPr="00015A9B">
        <w:t>управление возглавляет</w:t>
      </w:r>
      <w:r w:rsidRPr="00015A9B">
        <w:t xml:space="preserve"> заместитель главы администрации - начальник финансового управления (далее начальник финансового управления), который назначается и освобождается от должности Главой Ивановского </w:t>
      </w:r>
      <w:r w:rsidR="00F041E7" w:rsidRPr="00015A9B">
        <w:t>муниципального округа</w:t>
      </w:r>
      <w:r w:rsidRPr="00015A9B">
        <w:t>.</w:t>
      </w:r>
    </w:p>
    <w:p w:rsidR="00FE2FD4" w:rsidRPr="00FE2FD4" w:rsidRDefault="00394C81" w:rsidP="00FE2FD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015A9B" w:rsidRPr="00FE2FD4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460250" w:rsidRPr="00FE2FD4">
        <w:rPr>
          <w:rFonts w:ascii="Times New Roman" w:hAnsi="Times New Roman" w:cs="Times New Roman"/>
          <w:b w:val="0"/>
          <w:sz w:val="24"/>
          <w:szCs w:val="24"/>
        </w:rPr>
        <w:t xml:space="preserve">4.2. К должности начальника финансового управления предъявляются квалификационные требования в соответствии с </w:t>
      </w:r>
      <w:r w:rsidR="00015A9B" w:rsidRPr="00FE2FD4">
        <w:rPr>
          <w:rFonts w:ascii="Times New Roman" w:hAnsi="Times New Roman" w:cs="Times New Roman"/>
          <w:b w:val="0"/>
          <w:sz w:val="24"/>
          <w:szCs w:val="24"/>
        </w:rPr>
        <w:t xml:space="preserve">приказом министерства финансов Российской Федерации </w:t>
      </w:r>
      <w:r w:rsidRPr="00FE2FD4">
        <w:rPr>
          <w:rFonts w:ascii="Times New Roman" w:hAnsi="Times New Roman" w:cs="Times New Roman"/>
          <w:b w:val="0"/>
          <w:sz w:val="24"/>
          <w:szCs w:val="24"/>
        </w:rPr>
        <w:t>от 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декабря 2019 № 238</w:t>
      </w:r>
      <w:r w:rsidR="00FE2FD4" w:rsidRPr="00FE2FD4">
        <w:rPr>
          <w:rFonts w:ascii="Times New Roman" w:hAnsi="Times New Roman" w:cs="Times New Roman"/>
          <w:b w:val="0"/>
          <w:sz w:val="24"/>
          <w:szCs w:val="24"/>
        </w:rPr>
        <w:t xml:space="preserve"> «О квалификационных требованиях,</w:t>
      </w:r>
      <w:r w:rsidR="00FE2FD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E2FD4" w:rsidRPr="00FE2FD4">
        <w:rPr>
          <w:rFonts w:ascii="Times New Roman" w:hAnsi="Times New Roman" w:cs="Times New Roman"/>
          <w:b w:val="0"/>
          <w:sz w:val="24"/>
          <w:szCs w:val="24"/>
        </w:rPr>
        <w:t>предъявляемых к руководителю финансового органа муниципального образования»</w:t>
      </w:r>
    </w:p>
    <w:p w:rsidR="00460250" w:rsidRPr="001F7425" w:rsidRDefault="00460250" w:rsidP="00460250">
      <w:pPr>
        <w:autoSpaceDE w:val="0"/>
        <w:autoSpaceDN w:val="0"/>
        <w:adjustRightInd w:val="0"/>
        <w:ind w:firstLine="540"/>
        <w:jc w:val="both"/>
      </w:pPr>
      <w:r w:rsidRPr="00FE2FD4">
        <w:t>4.3. Начальник финансового управления имеет заместителей начальника финансового управления. Заместители начальника финансового управления</w:t>
      </w:r>
      <w:r w:rsidRPr="001F7425">
        <w:t xml:space="preserve"> назначаются и освобождаются от должности начальником финансового управления.</w:t>
      </w:r>
    </w:p>
    <w:p w:rsidR="00460250" w:rsidRPr="001F7425" w:rsidRDefault="00460250" w:rsidP="00460250">
      <w:pPr>
        <w:autoSpaceDE w:val="0"/>
        <w:autoSpaceDN w:val="0"/>
        <w:adjustRightInd w:val="0"/>
        <w:ind w:firstLine="540"/>
        <w:jc w:val="both"/>
      </w:pPr>
      <w:r w:rsidRPr="001F7425">
        <w:t xml:space="preserve">4.4. В отсутствие начальника финансового управления его обязанности исполняет один из заместителей в соответствии с распоряжением Главы Ивановского </w:t>
      </w:r>
      <w:r w:rsidR="00F041E7">
        <w:t>муниципального округа</w:t>
      </w:r>
      <w:r w:rsidRPr="001F7425">
        <w:t>.</w:t>
      </w:r>
    </w:p>
    <w:p w:rsidR="00460250" w:rsidRPr="001F7425" w:rsidRDefault="00460250" w:rsidP="00460250">
      <w:pPr>
        <w:autoSpaceDE w:val="0"/>
        <w:autoSpaceDN w:val="0"/>
        <w:adjustRightInd w:val="0"/>
        <w:ind w:firstLine="540"/>
        <w:jc w:val="both"/>
      </w:pPr>
      <w:r w:rsidRPr="001F7425">
        <w:t xml:space="preserve">4.6. Финансовое </w:t>
      </w:r>
      <w:r w:rsidR="00394C81" w:rsidRPr="001F7425">
        <w:t>управление имеет</w:t>
      </w:r>
      <w:r w:rsidRPr="001F7425">
        <w:t xml:space="preserve"> в своей структуре отделы и иные подразделения.</w:t>
      </w:r>
    </w:p>
    <w:p w:rsidR="00460250" w:rsidRPr="001F7425" w:rsidRDefault="00460250" w:rsidP="00460250">
      <w:pPr>
        <w:autoSpaceDE w:val="0"/>
        <w:autoSpaceDN w:val="0"/>
        <w:adjustRightInd w:val="0"/>
        <w:ind w:firstLine="540"/>
        <w:jc w:val="both"/>
      </w:pPr>
      <w:r w:rsidRPr="001F7425">
        <w:t>4.7. Начальник финансового управления:</w:t>
      </w:r>
    </w:p>
    <w:p w:rsidR="00460250" w:rsidRPr="001F7425" w:rsidRDefault="00394C81" w:rsidP="00460250">
      <w:pPr>
        <w:autoSpaceDE w:val="0"/>
        <w:autoSpaceDN w:val="0"/>
        <w:adjustRightInd w:val="0"/>
        <w:ind w:firstLine="540"/>
        <w:jc w:val="both"/>
      </w:pPr>
      <w:r>
        <w:t>4.7.1.</w:t>
      </w:r>
      <w:r w:rsidR="00460250" w:rsidRPr="001F7425">
        <w:t xml:space="preserve"> руководит деятельностью финансового управления;</w:t>
      </w:r>
    </w:p>
    <w:p w:rsidR="00460250" w:rsidRPr="001F7425" w:rsidRDefault="00394C81" w:rsidP="00460250">
      <w:pPr>
        <w:autoSpaceDE w:val="0"/>
        <w:autoSpaceDN w:val="0"/>
        <w:adjustRightInd w:val="0"/>
        <w:ind w:firstLine="540"/>
        <w:jc w:val="both"/>
      </w:pPr>
      <w:r>
        <w:t>4.7.2.</w:t>
      </w:r>
      <w:r w:rsidR="00460250" w:rsidRPr="001F7425">
        <w:t xml:space="preserve"> утверждает структуру, штатное расписание финансового </w:t>
      </w:r>
      <w:r w:rsidRPr="001F7425">
        <w:t>управления в</w:t>
      </w:r>
      <w:r w:rsidR="00460250" w:rsidRPr="001F7425">
        <w:t xml:space="preserve"> пределах установленной Администрацией Ивановского </w:t>
      </w:r>
      <w:r w:rsidR="00F041E7">
        <w:t>муниципального округа</w:t>
      </w:r>
      <w:r w:rsidR="00460250" w:rsidRPr="001F7425">
        <w:t xml:space="preserve"> численности и фонда оплаты труда, а также </w:t>
      </w:r>
      <w:r w:rsidR="0093294C">
        <w:t>бюджетную смету</w:t>
      </w:r>
      <w:r w:rsidR="00460250" w:rsidRPr="001F7425">
        <w:t xml:space="preserve"> расходов на содержание финансового </w:t>
      </w:r>
      <w:r w:rsidRPr="001F7425">
        <w:t>управления в</w:t>
      </w:r>
      <w:r w:rsidR="00460250" w:rsidRPr="001F7425">
        <w:t xml:space="preserve"> соответствии с Решением о бюджете</w:t>
      </w:r>
      <w:r w:rsidR="0093294C">
        <w:t xml:space="preserve"> муниципального округа</w:t>
      </w:r>
      <w:r w:rsidR="00460250" w:rsidRPr="001F7425">
        <w:t>;</w:t>
      </w:r>
    </w:p>
    <w:p w:rsidR="00460250" w:rsidRPr="001F7425" w:rsidRDefault="00394C81" w:rsidP="00460250">
      <w:pPr>
        <w:autoSpaceDE w:val="0"/>
        <w:autoSpaceDN w:val="0"/>
        <w:adjustRightInd w:val="0"/>
        <w:ind w:firstLine="540"/>
        <w:jc w:val="both"/>
      </w:pPr>
      <w:r>
        <w:t>4.7.3.</w:t>
      </w:r>
      <w:r w:rsidR="00460250" w:rsidRPr="001F7425">
        <w:t xml:space="preserve"> утверждает сводную бюджетную роспись </w:t>
      </w:r>
      <w:r w:rsidR="00F041E7">
        <w:t>бюджета Ивановского муниципального округа</w:t>
      </w:r>
      <w:r w:rsidR="00460250" w:rsidRPr="001F7425">
        <w:t>, внесение изменений в неё;</w:t>
      </w:r>
    </w:p>
    <w:p w:rsidR="00460250" w:rsidRPr="001F7425" w:rsidRDefault="00394C81" w:rsidP="00460250">
      <w:pPr>
        <w:autoSpaceDE w:val="0"/>
        <w:autoSpaceDN w:val="0"/>
        <w:adjustRightInd w:val="0"/>
        <w:ind w:firstLine="540"/>
        <w:jc w:val="both"/>
      </w:pPr>
      <w:r>
        <w:t xml:space="preserve">4.7.4. </w:t>
      </w:r>
      <w:r w:rsidR="00460250" w:rsidRPr="001F7425">
        <w:t>утверждает лимиты бюджетных обязательств и изменения в них;</w:t>
      </w:r>
    </w:p>
    <w:p w:rsidR="00460250" w:rsidRPr="001F7425" w:rsidRDefault="00394C81" w:rsidP="00460250">
      <w:pPr>
        <w:autoSpaceDE w:val="0"/>
        <w:autoSpaceDN w:val="0"/>
        <w:adjustRightInd w:val="0"/>
        <w:ind w:firstLine="540"/>
        <w:jc w:val="both"/>
      </w:pPr>
      <w:r>
        <w:t>4.7.5.</w:t>
      </w:r>
      <w:r w:rsidR="00460250" w:rsidRPr="001F7425">
        <w:t xml:space="preserve"> распределяет обязанности между заместителями начальника финансового управления;</w:t>
      </w:r>
    </w:p>
    <w:p w:rsidR="00460250" w:rsidRPr="001F7425" w:rsidRDefault="00394C81" w:rsidP="00460250">
      <w:pPr>
        <w:autoSpaceDE w:val="0"/>
        <w:autoSpaceDN w:val="0"/>
        <w:adjustRightInd w:val="0"/>
        <w:ind w:firstLine="540"/>
        <w:jc w:val="both"/>
      </w:pPr>
      <w:r>
        <w:t>4.7.6.</w:t>
      </w:r>
      <w:r w:rsidR="00460250" w:rsidRPr="001F7425">
        <w:t xml:space="preserve"> вносит в установле</w:t>
      </w:r>
      <w:r>
        <w:t>нном порядке на рассмотрение г</w:t>
      </w:r>
      <w:r w:rsidR="00460250" w:rsidRPr="001F7425">
        <w:t xml:space="preserve">лавы Ивановского </w:t>
      </w:r>
      <w:r w:rsidR="00F041E7">
        <w:t>муниципального округа</w:t>
      </w:r>
      <w:r>
        <w:t xml:space="preserve"> и а</w:t>
      </w:r>
      <w:r w:rsidR="00460250" w:rsidRPr="001F7425">
        <w:t xml:space="preserve">дминистрации Ивановского </w:t>
      </w:r>
      <w:r w:rsidR="00F041E7">
        <w:t>муниципального округа</w:t>
      </w:r>
      <w:r w:rsidR="00460250" w:rsidRPr="001F7425">
        <w:t xml:space="preserve"> проекты нормативных актов по вопросам, входящим в компетенцию финансового управления;</w:t>
      </w:r>
    </w:p>
    <w:p w:rsidR="00460250" w:rsidRPr="001F7425" w:rsidRDefault="00394C81" w:rsidP="00460250">
      <w:pPr>
        <w:autoSpaceDE w:val="0"/>
        <w:autoSpaceDN w:val="0"/>
        <w:adjustRightInd w:val="0"/>
        <w:ind w:firstLine="540"/>
        <w:jc w:val="both"/>
      </w:pPr>
      <w:r>
        <w:t>4.7.7.</w:t>
      </w:r>
      <w:r w:rsidR="00460250" w:rsidRPr="001F7425">
        <w:t xml:space="preserve"> издает в пределах своей компетенции распорядительные акты (приказы), в том числе о поощрении, применении дисциплинарных взысканий, подлежащие обязательному исполнению работниками финансового управления, организует контроль за их исполнением;</w:t>
      </w:r>
    </w:p>
    <w:p w:rsidR="00460250" w:rsidRPr="001F7425" w:rsidRDefault="00394C81" w:rsidP="00460250">
      <w:pPr>
        <w:autoSpaceDE w:val="0"/>
        <w:autoSpaceDN w:val="0"/>
        <w:adjustRightInd w:val="0"/>
        <w:ind w:firstLine="540"/>
        <w:jc w:val="both"/>
      </w:pPr>
      <w:r>
        <w:t>4.7.8.</w:t>
      </w:r>
      <w:r w:rsidR="00460250" w:rsidRPr="001F7425">
        <w:t xml:space="preserve"> решает в соответствии с законодательством Российской Федерации Амурской области и нормативно-правовыми актами Ивановского </w:t>
      </w:r>
      <w:r w:rsidR="00F041E7">
        <w:t>муниципального округа</w:t>
      </w:r>
      <w:r w:rsidR="00460250" w:rsidRPr="001F7425">
        <w:t xml:space="preserve"> о муниципальной службе вопросы, связанные с прохождением муниципальной службы Ивановского </w:t>
      </w:r>
      <w:r w:rsidR="00F041E7">
        <w:t>муниципального округа</w:t>
      </w:r>
      <w:r w:rsidR="00460250" w:rsidRPr="001F7425">
        <w:t xml:space="preserve"> в финансовом управлении;</w:t>
      </w:r>
    </w:p>
    <w:p w:rsidR="00460250" w:rsidRPr="001F7425" w:rsidRDefault="00394C81" w:rsidP="00460250">
      <w:pPr>
        <w:autoSpaceDE w:val="0"/>
        <w:autoSpaceDN w:val="0"/>
        <w:adjustRightInd w:val="0"/>
        <w:ind w:firstLine="540"/>
        <w:jc w:val="both"/>
      </w:pPr>
      <w:r>
        <w:t>4.7.9.</w:t>
      </w:r>
      <w:r w:rsidR="00460250" w:rsidRPr="001F7425">
        <w:t xml:space="preserve"> осуществляет полномочия представителем нанимателя, назначает в установленном порядке на должность и освобождает от должности работников финансового управления, применяет к ним меры поощрения и привлекает их к дисциплинарной ответственности, заключает с муниципальными служащими финансового </w:t>
      </w:r>
      <w:r w:rsidRPr="001F7425">
        <w:t>управления служебные</w:t>
      </w:r>
      <w:r w:rsidR="00460250" w:rsidRPr="001F7425">
        <w:t xml:space="preserve"> контракты и утверждает их должностные регламенты;</w:t>
      </w:r>
    </w:p>
    <w:p w:rsidR="00460250" w:rsidRPr="001F7425" w:rsidRDefault="00394C81" w:rsidP="00460250">
      <w:pPr>
        <w:autoSpaceDE w:val="0"/>
        <w:autoSpaceDN w:val="0"/>
        <w:adjustRightInd w:val="0"/>
        <w:ind w:firstLine="540"/>
        <w:jc w:val="both"/>
      </w:pPr>
      <w:r>
        <w:t>4.7.10.</w:t>
      </w:r>
      <w:r w:rsidR="00460250" w:rsidRPr="001F7425">
        <w:t xml:space="preserve"> утверждает положения о структурных подразделениях финансового управления;</w:t>
      </w:r>
    </w:p>
    <w:p w:rsidR="00460250" w:rsidRPr="001F7425" w:rsidRDefault="00394C81" w:rsidP="00460250">
      <w:pPr>
        <w:autoSpaceDE w:val="0"/>
        <w:autoSpaceDN w:val="0"/>
        <w:adjustRightInd w:val="0"/>
        <w:ind w:firstLine="540"/>
        <w:jc w:val="both"/>
      </w:pPr>
      <w:r>
        <w:lastRenderedPageBreak/>
        <w:t>4.7.11.</w:t>
      </w:r>
      <w:r w:rsidR="00460250" w:rsidRPr="001F7425">
        <w:t xml:space="preserve"> без доверенности действует от имени финансового </w:t>
      </w:r>
      <w:r w:rsidRPr="001F7425">
        <w:t>управления в</w:t>
      </w:r>
      <w:r w:rsidR="00460250" w:rsidRPr="001F7425">
        <w:t xml:space="preserve"> отношениях с федеральными органами, органами государственного власти области и органами местного самоуправления, юридическими и физическими лицами;</w:t>
      </w:r>
    </w:p>
    <w:p w:rsidR="00460250" w:rsidRPr="001F7425" w:rsidRDefault="00394C81" w:rsidP="00460250">
      <w:pPr>
        <w:autoSpaceDE w:val="0"/>
        <w:autoSpaceDN w:val="0"/>
        <w:adjustRightInd w:val="0"/>
        <w:ind w:firstLine="540"/>
        <w:jc w:val="both"/>
      </w:pPr>
      <w:r>
        <w:t>4.7.12.</w:t>
      </w:r>
      <w:r w:rsidR="00460250" w:rsidRPr="001F7425">
        <w:t xml:space="preserve"> представляет в установленном порядке особо отличившихся работников финансового </w:t>
      </w:r>
      <w:r w:rsidRPr="001F7425">
        <w:t>управления к</w:t>
      </w:r>
      <w:r w:rsidR="00460250" w:rsidRPr="001F7425">
        <w:t xml:space="preserve"> присвоению почетных званий и награждению государственными наградами Российской Федерации, наградами губернатора Амурской области и наградами органов местного самоуправления Ивановского </w:t>
      </w:r>
      <w:r w:rsidR="00F041E7">
        <w:t>муниципального округа</w:t>
      </w:r>
      <w:r w:rsidR="00460250" w:rsidRPr="001F7425">
        <w:t>;</w:t>
      </w:r>
    </w:p>
    <w:p w:rsidR="00460250" w:rsidRPr="001F7425" w:rsidRDefault="00394C81" w:rsidP="00460250">
      <w:pPr>
        <w:autoSpaceDE w:val="0"/>
        <w:autoSpaceDN w:val="0"/>
        <w:adjustRightInd w:val="0"/>
        <w:ind w:firstLine="540"/>
        <w:jc w:val="both"/>
      </w:pPr>
      <w:r>
        <w:t>4.7.13.</w:t>
      </w:r>
      <w:r w:rsidR="00460250" w:rsidRPr="001F7425">
        <w:t xml:space="preserve"> несет персональную ответственность за выполнение возложенных на финансовое </w:t>
      </w:r>
      <w:r w:rsidRPr="001F7425">
        <w:t>управление полномочий</w:t>
      </w:r>
      <w:r w:rsidR="00460250" w:rsidRPr="001F7425">
        <w:t>;</w:t>
      </w:r>
    </w:p>
    <w:p w:rsidR="00460250" w:rsidRDefault="00394C81" w:rsidP="00460250">
      <w:pPr>
        <w:autoSpaceDE w:val="0"/>
        <w:autoSpaceDN w:val="0"/>
        <w:adjustRightInd w:val="0"/>
        <w:ind w:firstLine="540"/>
        <w:jc w:val="both"/>
      </w:pPr>
      <w:r>
        <w:t>4.7.14.</w:t>
      </w:r>
      <w:r w:rsidR="00460250" w:rsidRPr="001F7425">
        <w:t xml:space="preserve"> выполняет иные обязанности в соответствии с распределен</w:t>
      </w:r>
      <w:r>
        <w:t>ием обязанностей и поручениями г</w:t>
      </w:r>
      <w:r w:rsidR="00460250" w:rsidRPr="001F7425">
        <w:t xml:space="preserve">лавы Ивановского </w:t>
      </w:r>
      <w:r w:rsidR="00F041E7">
        <w:t xml:space="preserve">муниципального </w:t>
      </w:r>
      <w:r>
        <w:t>округа, а</w:t>
      </w:r>
      <w:r w:rsidRPr="001F7425">
        <w:t>дминистрации</w:t>
      </w:r>
      <w:r w:rsidR="00460250" w:rsidRPr="001F7425">
        <w:t xml:space="preserve"> Ивановского </w:t>
      </w:r>
      <w:r w:rsidR="00F041E7">
        <w:t>муниципального округа</w:t>
      </w:r>
      <w:r w:rsidR="00460250" w:rsidRPr="001F7425">
        <w:t>.</w:t>
      </w:r>
    </w:p>
    <w:p w:rsidR="00460250" w:rsidRDefault="00460250" w:rsidP="00460250">
      <w:pPr>
        <w:autoSpaceDE w:val="0"/>
        <w:autoSpaceDN w:val="0"/>
        <w:adjustRightInd w:val="0"/>
        <w:ind w:firstLine="540"/>
        <w:jc w:val="both"/>
      </w:pPr>
      <w:r w:rsidRPr="001F7425">
        <w:t xml:space="preserve">4.8. Прекращение деятельности финансового </w:t>
      </w:r>
      <w:r w:rsidR="00394C81" w:rsidRPr="001F7425">
        <w:t>управления осуществляется</w:t>
      </w:r>
      <w:r w:rsidRPr="001F7425">
        <w:t xml:space="preserve"> по решению Совета народных депутатов</w:t>
      </w:r>
      <w:r w:rsidR="00BC3179">
        <w:t xml:space="preserve"> Ивановского муниципального округа</w:t>
      </w:r>
      <w:r w:rsidRPr="001F7425">
        <w:t xml:space="preserve"> в соответствии с действующим законодательством.</w:t>
      </w:r>
    </w:p>
    <w:p w:rsidR="002423C4" w:rsidRPr="001F7425" w:rsidRDefault="002423C4" w:rsidP="00460250">
      <w:pPr>
        <w:autoSpaceDE w:val="0"/>
        <w:autoSpaceDN w:val="0"/>
        <w:adjustRightInd w:val="0"/>
        <w:ind w:firstLine="540"/>
        <w:jc w:val="both"/>
      </w:pPr>
    </w:p>
    <w:p w:rsidR="002423C4" w:rsidRPr="002423C4" w:rsidRDefault="002423C4" w:rsidP="00962A2F">
      <w:pPr>
        <w:jc w:val="center"/>
      </w:pPr>
      <w:r w:rsidRPr="00394C81">
        <w:rPr>
          <w:b/>
          <w:sz w:val="20"/>
          <w:szCs w:val="20"/>
        </w:rPr>
        <w:t>V ОТВЕТСТВЕННОСТЬ УПРАВЛЕНИЯ</w:t>
      </w:r>
    </w:p>
    <w:p w:rsidR="002423C4" w:rsidRPr="002423C4" w:rsidRDefault="002423C4" w:rsidP="002423C4">
      <w:pPr>
        <w:widowControl w:val="0"/>
        <w:ind w:firstLine="539"/>
        <w:jc w:val="both"/>
      </w:pPr>
      <w:r w:rsidRPr="002423C4">
        <w:t>5.1. Управление отвечает по своим обязательствам находящимися в его распоряжении денежными средствами в пределах сметы доходов и расходов.</w:t>
      </w:r>
    </w:p>
    <w:p w:rsidR="002423C4" w:rsidRPr="002423C4" w:rsidRDefault="002423C4" w:rsidP="002423C4">
      <w:pPr>
        <w:widowControl w:val="0"/>
        <w:ind w:firstLine="539"/>
        <w:jc w:val="both"/>
      </w:pPr>
      <w:r w:rsidRPr="002423C4">
        <w:t>5.2. За ненадлежащее исполнение законов и иных нормативных правовых актов Российской Федерации, Амурской области, несвоевременное, некачественное исполнение документов руководитель и должностные лица Управления   несут ответственность в соответствии с действующим законодательством Российской Федерации.</w:t>
      </w:r>
    </w:p>
    <w:p w:rsidR="002423C4" w:rsidRPr="002423C4" w:rsidRDefault="002423C4" w:rsidP="002423C4">
      <w:pPr>
        <w:widowControl w:val="0"/>
        <w:ind w:firstLine="539"/>
        <w:jc w:val="both"/>
      </w:pPr>
      <w:r w:rsidRPr="002423C4">
        <w:t>5.3. За неисполнение или ненадлежащее исполнение своих должностных обязанностей работники Управления несут ответственность в соответствии с действующим законодательством.</w:t>
      </w:r>
    </w:p>
    <w:p w:rsidR="00CD0DD7" w:rsidRDefault="00CD0DD7" w:rsidP="00460250">
      <w:pPr>
        <w:autoSpaceDE w:val="0"/>
        <w:autoSpaceDN w:val="0"/>
        <w:adjustRightInd w:val="0"/>
        <w:jc w:val="center"/>
        <w:outlineLvl w:val="1"/>
      </w:pPr>
    </w:p>
    <w:p w:rsidR="00394C81" w:rsidRDefault="00394C81" w:rsidP="00460250">
      <w:pPr>
        <w:autoSpaceDE w:val="0"/>
        <w:autoSpaceDN w:val="0"/>
        <w:adjustRightInd w:val="0"/>
        <w:jc w:val="center"/>
        <w:outlineLvl w:val="1"/>
      </w:pPr>
    </w:p>
    <w:p w:rsidR="00394C81" w:rsidRDefault="00394C81" w:rsidP="00460250">
      <w:pPr>
        <w:autoSpaceDE w:val="0"/>
        <w:autoSpaceDN w:val="0"/>
        <w:adjustRightInd w:val="0"/>
        <w:jc w:val="center"/>
        <w:outlineLvl w:val="1"/>
      </w:pPr>
    </w:p>
    <w:p w:rsidR="00394C81" w:rsidRDefault="00394C81" w:rsidP="00460250">
      <w:pPr>
        <w:autoSpaceDE w:val="0"/>
        <w:autoSpaceDN w:val="0"/>
        <w:adjustRightInd w:val="0"/>
        <w:jc w:val="center"/>
        <w:outlineLvl w:val="1"/>
      </w:pPr>
    </w:p>
    <w:p w:rsidR="00394C81" w:rsidRDefault="00394C81" w:rsidP="00460250">
      <w:pPr>
        <w:autoSpaceDE w:val="0"/>
        <w:autoSpaceDN w:val="0"/>
        <w:adjustRightInd w:val="0"/>
        <w:jc w:val="center"/>
        <w:outlineLvl w:val="1"/>
      </w:pPr>
    </w:p>
    <w:p w:rsidR="00394C81" w:rsidRDefault="00394C81" w:rsidP="00460250">
      <w:pPr>
        <w:autoSpaceDE w:val="0"/>
        <w:autoSpaceDN w:val="0"/>
        <w:adjustRightInd w:val="0"/>
        <w:jc w:val="center"/>
        <w:outlineLvl w:val="1"/>
      </w:pPr>
    </w:p>
    <w:p w:rsidR="00394C81" w:rsidRDefault="00394C81" w:rsidP="00460250">
      <w:pPr>
        <w:autoSpaceDE w:val="0"/>
        <w:autoSpaceDN w:val="0"/>
        <w:adjustRightInd w:val="0"/>
        <w:jc w:val="center"/>
        <w:outlineLvl w:val="1"/>
      </w:pPr>
    </w:p>
    <w:p w:rsidR="00394C81" w:rsidRDefault="00394C81" w:rsidP="00460250">
      <w:pPr>
        <w:autoSpaceDE w:val="0"/>
        <w:autoSpaceDN w:val="0"/>
        <w:adjustRightInd w:val="0"/>
        <w:jc w:val="center"/>
        <w:outlineLvl w:val="1"/>
      </w:pPr>
    </w:p>
    <w:p w:rsidR="00394C81" w:rsidRDefault="00394C81" w:rsidP="00460250">
      <w:pPr>
        <w:autoSpaceDE w:val="0"/>
        <w:autoSpaceDN w:val="0"/>
        <w:adjustRightInd w:val="0"/>
        <w:jc w:val="center"/>
        <w:outlineLvl w:val="1"/>
      </w:pPr>
    </w:p>
    <w:p w:rsidR="00394C81" w:rsidRDefault="00394C81" w:rsidP="00460250">
      <w:pPr>
        <w:autoSpaceDE w:val="0"/>
        <w:autoSpaceDN w:val="0"/>
        <w:adjustRightInd w:val="0"/>
        <w:jc w:val="center"/>
        <w:outlineLvl w:val="1"/>
      </w:pPr>
    </w:p>
    <w:p w:rsidR="00394C81" w:rsidRDefault="00394C81" w:rsidP="00460250">
      <w:pPr>
        <w:autoSpaceDE w:val="0"/>
        <w:autoSpaceDN w:val="0"/>
        <w:adjustRightInd w:val="0"/>
        <w:jc w:val="center"/>
        <w:outlineLvl w:val="1"/>
      </w:pPr>
    </w:p>
    <w:p w:rsidR="00394C81" w:rsidRDefault="00394C81" w:rsidP="00460250">
      <w:pPr>
        <w:autoSpaceDE w:val="0"/>
        <w:autoSpaceDN w:val="0"/>
        <w:adjustRightInd w:val="0"/>
        <w:jc w:val="center"/>
        <w:outlineLvl w:val="1"/>
      </w:pPr>
    </w:p>
    <w:p w:rsidR="00394C81" w:rsidRDefault="00394C81" w:rsidP="00460250">
      <w:pPr>
        <w:autoSpaceDE w:val="0"/>
        <w:autoSpaceDN w:val="0"/>
        <w:adjustRightInd w:val="0"/>
        <w:jc w:val="center"/>
        <w:outlineLvl w:val="1"/>
      </w:pPr>
    </w:p>
    <w:p w:rsidR="00394C81" w:rsidRDefault="00394C81" w:rsidP="00460250">
      <w:pPr>
        <w:autoSpaceDE w:val="0"/>
        <w:autoSpaceDN w:val="0"/>
        <w:adjustRightInd w:val="0"/>
        <w:jc w:val="center"/>
        <w:outlineLvl w:val="1"/>
      </w:pPr>
    </w:p>
    <w:p w:rsidR="00394C81" w:rsidRDefault="00394C81" w:rsidP="00460250">
      <w:pPr>
        <w:autoSpaceDE w:val="0"/>
        <w:autoSpaceDN w:val="0"/>
        <w:adjustRightInd w:val="0"/>
        <w:jc w:val="center"/>
        <w:outlineLvl w:val="1"/>
      </w:pPr>
    </w:p>
    <w:p w:rsidR="00394C81" w:rsidRDefault="00394C81" w:rsidP="00460250">
      <w:pPr>
        <w:autoSpaceDE w:val="0"/>
        <w:autoSpaceDN w:val="0"/>
        <w:adjustRightInd w:val="0"/>
        <w:jc w:val="center"/>
        <w:outlineLvl w:val="1"/>
      </w:pPr>
    </w:p>
    <w:p w:rsidR="00394C81" w:rsidRDefault="00394C81" w:rsidP="00460250">
      <w:pPr>
        <w:autoSpaceDE w:val="0"/>
        <w:autoSpaceDN w:val="0"/>
        <w:adjustRightInd w:val="0"/>
        <w:jc w:val="center"/>
        <w:outlineLvl w:val="1"/>
      </w:pPr>
    </w:p>
    <w:p w:rsidR="00394C81" w:rsidRDefault="00394C81" w:rsidP="00460250">
      <w:pPr>
        <w:autoSpaceDE w:val="0"/>
        <w:autoSpaceDN w:val="0"/>
        <w:adjustRightInd w:val="0"/>
        <w:jc w:val="center"/>
        <w:outlineLvl w:val="1"/>
      </w:pPr>
    </w:p>
    <w:p w:rsidR="00394C81" w:rsidRDefault="00394C81" w:rsidP="00460250">
      <w:pPr>
        <w:autoSpaceDE w:val="0"/>
        <w:autoSpaceDN w:val="0"/>
        <w:adjustRightInd w:val="0"/>
        <w:jc w:val="center"/>
        <w:outlineLvl w:val="1"/>
      </w:pPr>
    </w:p>
    <w:p w:rsidR="00394C81" w:rsidRDefault="00394C81" w:rsidP="00460250">
      <w:pPr>
        <w:autoSpaceDE w:val="0"/>
        <w:autoSpaceDN w:val="0"/>
        <w:adjustRightInd w:val="0"/>
        <w:jc w:val="center"/>
        <w:outlineLvl w:val="1"/>
      </w:pPr>
    </w:p>
    <w:p w:rsidR="00394C81" w:rsidRDefault="00394C81" w:rsidP="00460250">
      <w:pPr>
        <w:autoSpaceDE w:val="0"/>
        <w:autoSpaceDN w:val="0"/>
        <w:adjustRightInd w:val="0"/>
        <w:jc w:val="center"/>
        <w:outlineLvl w:val="1"/>
      </w:pPr>
    </w:p>
    <w:p w:rsidR="00394C81" w:rsidRDefault="00394C81" w:rsidP="00460250">
      <w:pPr>
        <w:autoSpaceDE w:val="0"/>
        <w:autoSpaceDN w:val="0"/>
        <w:adjustRightInd w:val="0"/>
        <w:jc w:val="center"/>
        <w:outlineLvl w:val="1"/>
      </w:pPr>
    </w:p>
    <w:p w:rsidR="00394C81" w:rsidRDefault="00394C81" w:rsidP="00460250">
      <w:pPr>
        <w:autoSpaceDE w:val="0"/>
        <w:autoSpaceDN w:val="0"/>
        <w:adjustRightInd w:val="0"/>
        <w:jc w:val="center"/>
        <w:outlineLvl w:val="1"/>
      </w:pPr>
    </w:p>
    <w:p w:rsidR="00394C81" w:rsidRDefault="00394C81" w:rsidP="00460250">
      <w:pPr>
        <w:autoSpaceDE w:val="0"/>
        <w:autoSpaceDN w:val="0"/>
        <w:adjustRightInd w:val="0"/>
        <w:jc w:val="center"/>
        <w:outlineLvl w:val="1"/>
      </w:pPr>
    </w:p>
    <w:p w:rsidR="00394C81" w:rsidRDefault="00394C81" w:rsidP="00460250">
      <w:pPr>
        <w:autoSpaceDE w:val="0"/>
        <w:autoSpaceDN w:val="0"/>
        <w:adjustRightInd w:val="0"/>
        <w:jc w:val="center"/>
        <w:outlineLvl w:val="1"/>
      </w:pPr>
    </w:p>
    <w:p w:rsidR="00394C81" w:rsidRDefault="00394C81" w:rsidP="00460250">
      <w:pPr>
        <w:autoSpaceDE w:val="0"/>
        <w:autoSpaceDN w:val="0"/>
        <w:adjustRightInd w:val="0"/>
        <w:jc w:val="center"/>
        <w:outlineLvl w:val="1"/>
      </w:pPr>
    </w:p>
    <w:p w:rsidR="00394C81" w:rsidRDefault="00394C81" w:rsidP="00460250">
      <w:pPr>
        <w:autoSpaceDE w:val="0"/>
        <w:autoSpaceDN w:val="0"/>
        <w:adjustRightInd w:val="0"/>
        <w:jc w:val="center"/>
        <w:outlineLvl w:val="1"/>
      </w:pPr>
    </w:p>
    <w:p w:rsidR="00394C81" w:rsidRDefault="00394C81" w:rsidP="00460250">
      <w:pPr>
        <w:autoSpaceDE w:val="0"/>
        <w:autoSpaceDN w:val="0"/>
        <w:adjustRightInd w:val="0"/>
        <w:jc w:val="center"/>
        <w:outlineLvl w:val="1"/>
      </w:pPr>
    </w:p>
    <w:p w:rsidR="00142612" w:rsidRDefault="00142612" w:rsidP="00962A2F">
      <w:pPr>
        <w:autoSpaceDE w:val="0"/>
        <w:autoSpaceDN w:val="0"/>
        <w:adjustRightInd w:val="0"/>
        <w:jc w:val="right"/>
        <w:outlineLvl w:val="1"/>
      </w:pPr>
    </w:p>
    <w:p w:rsidR="00142612" w:rsidRDefault="00142612" w:rsidP="00962A2F">
      <w:pPr>
        <w:autoSpaceDE w:val="0"/>
        <w:autoSpaceDN w:val="0"/>
        <w:adjustRightInd w:val="0"/>
        <w:jc w:val="right"/>
        <w:outlineLvl w:val="1"/>
      </w:pPr>
    </w:p>
    <w:p w:rsidR="00142612" w:rsidRDefault="00142612" w:rsidP="00962A2F">
      <w:pPr>
        <w:autoSpaceDE w:val="0"/>
        <w:autoSpaceDN w:val="0"/>
        <w:adjustRightInd w:val="0"/>
        <w:jc w:val="right"/>
        <w:outlineLvl w:val="1"/>
      </w:pPr>
    </w:p>
    <w:p w:rsidR="00394C81" w:rsidRDefault="00962A2F" w:rsidP="00962A2F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 2</w:t>
      </w:r>
    </w:p>
    <w:p w:rsidR="00394C81" w:rsidRDefault="00394C81" w:rsidP="00394C8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</w:t>
      </w:r>
    </w:p>
    <w:p w:rsidR="00394C81" w:rsidRPr="007A7FCE" w:rsidRDefault="00394C81" w:rsidP="00394C81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7A7FCE">
        <w:rPr>
          <w:b/>
          <w:bCs/>
          <w:color w:val="000000"/>
          <w:sz w:val="28"/>
          <w:szCs w:val="28"/>
        </w:rPr>
        <w:t>РОССИЙСКАЯ ФЕДЕРАЦИЯ</w:t>
      </w:r>
    </w:p>
    <w:p w:rsidR="00394C81" w:rsidRPr="007A7FCE" w:rsidRDefault="00394C81" w:rsidP="00394C8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ИВАНОВСКИЙ МУНИЦИПАЛЬНЫЙ ОКРУГ</w:t>
      </w:r>
    </w:p>
    <w:p w:rsidR="00394C81" w:rsidRPr="007A7FCE" w:rsidRDefault="00394C81" w:rsidP="00394C8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A7FCE">
        <w:rPr>
          <w:b/>
          <w:bCs/>
          <w:color w:val="000000"/>
          <w:sz w:val="28"/>
          <w:szCs w:val="28"/>
        </w:rPr>
        <w:t>АМУРСКОЙ ОБЛАСТИ</w:t>
      </w:r>
    </w:p>
    <w:p w:rsidR="00394C81" w:rsidRPr="007A7FCE" w:rsidRDefault="00394C81" w:rsidP="00394C8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</w:rPr>
        <w:t xml:space="preserve"> </w:t>
      </w:r>
    </w:p>
    <w:p w:rsidR="00394C81" w:rsidRPr="007A7FCE" w:rsidRDefault="00394C81" w:rsidP="00394C8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A7FCE">
        <w:rPr>
          <w:b/>
          <w:bCs/>
          <w:color w:val="000000"/>
          <w:sz w:val="28"/>
          <w:szCs w:val="28"/>
        </w:rPr>
        <w:t>РЕШЕНИЕ</w:t>
      </w:r>
    </w:p>
    <w:p w:rsidR="00394C81" w:rsidRDefault="00394C81" w:rsidP="00394C81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7A7FCE">
        <w:rPr>
          <w:color w:val="000000"/>
        </w:rPr>
        <w:t>с. Ивановка</w:t>
      </w:r>
    </w:p>
    <w:p w:rsidR="00394C81" w:rsidRDefault="00394C81" w:rsidP="00394C81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962A2F" w:rsidRDefault="00394C81" w:rsidP="00394C8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П</w:t>
      </w:r>
      <w:r>
        <w:rPr>
          <w:color w:val="000000"/>
          <w:sz w:val="28"/>
          <w:szCs w:val="28"/>
        </w:rPr>
        <w:t xml:space="preserve">оложении о финансовом управлении администрации </w:t>
      </w:r>
    </w:p>
    <w:p w:rsidR="00394C81" w:rsidRPr="007A7FCE" w:rsidRDefault="00394C81" w:rsidP="00394C81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  <w:sz w:val="28"/>
          <w:szCs w:val="28"/>
        </w:rPr>
        <w:t>Ивановского муниципального округа Амурской области</w:t>
      </w:r>
    </w:p>
    <w:p w:rsidR="00394C81" w:rsidRDefault="00394C81" w:rsidP="00394C8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4C81" w:rsidRPr="00E177DC" w:rsidRDefault="00394C81" w:rsidP="00394C81">
      <w:pPr>
        <w:pStyle w:val="ConsPlusNormal"/>
        <w:rPr>
          <w:sz w:val="28"/>
          <w:szCs w:val="28"/>
        </w:rPr>
      </w:pPr>
    </w:p>
    <w:p w:rsidR="00394C81" w:rsidRDefault="00394C81" w:rsidP="00962A2F">
      <w:pPr>
        <w:shd w:val="clear" w:color="auto" w:fill="FFFFFF"/>
        <w:autoSpaceDE w:val="0"/>
        <w:autoSpaceDN w:val="0"/>
        <w:adjustRightInd w:val="0"/>
        <w:jc w:val="center"/>
        <w:rPr>
          <w:spacing w:val="1"/>
        </w:rPr>
      </w:pPr>
      <w:r w:rsidRPr="0058039B">
        <w:rPr>
          <w:spacing w:val="1"/>
        </w:rPr>
        <w:t xml:space="preserve">Принято Советом народных депутатов округа                        </w:t>
      </w:r>
      <w:r>
        <w:rPr>
          <w:spacing w:val="1"/>
        </w:rPr>
        <w:t xml:space="preserve">              </w:t>
      </w:r>
      <w:r w:rsidR="00142612">
        <w:rPr>
          <w:spacing w:val="1"/>
        </w:rPr>
        <w:t>22</w:t>
      </w:r>
      <w:r w:rsidR="00962A2F">
        <w:rPr>
          <w:spacing w:val="1"/>
        </w:rPr>
        <w:t xml:space="preserve"> декабря </w:t>
      </w:r>
      <w:r w:rsidRPr="0058039B">
        <w:rPr>
          <w:spacing w:val="1"/>
        </w:rPr>
        <w:t>2021 г.</w:t>
      </w:r>
    </w:p>
    <w:p w:rsidR="00394C81" w:rsidRDefault="00394C81" w:rsidP="00394C81">
      <w:pPr>
        <w:shd w:val="clear" w:color="auto" w:fill="FFFFFF"/>
        <w:autoSpaceDE w:val="0"/>
        <w:autoSpaceDN w:val="0"/>
        <w:adjustRightInd w:val="0"/>
        <w:rPr>
          <w:spacing w:val="1"/>
        </w:rPr>
      </w:pPr>
    </w:p>
    <w:p w:rsidR="00962A2F" w:rsidRDefault="00962A2F" w:rsidP="00394C81">
      <w:pPr>
        <w:shd w:val="clear" w:color="auto" w:fill="FFFFFF"/>
        <w:autoSpaceDE w:val="0"/>
        <w:autoSpaceDN w:val="0"/>
        <w:adjustRightInd w:val="0"/>
        <w:rPr>
          <w:spacing w:val="1"/>
        </w:rPr>
      </w:pPr>
    </w:p>
    <w:p w:rsidR="00394C81" w:rsidRDefault="00394C81" w:rsidP="00394C81">
      <w:pPr>
        <w:shd w:val="clear" w:color="auto" w:fill="FFFFFF"/>
        <w:autoSpaceDE w:val="0"/>
        <w:autoSpaceDN w:val="0"/>
        <w:adjustRightInd w:val="0"/>
        <w:jc w:val="both"/>
        <w:rPr>
          <w:spacing w:val="1"/>
        </w:rPr>
      </w:pPr>
      <w:r>
        <w:rPr>
          <w:sz w:val="28"/>
          <w:szCs w:val="28"/>
        </w:rPr>
        <w:t xml:space="preserve">        </w:t>
      </w:r>
      <w:r w:rsidR="00962A2F">
        <w:rPr>
          <w:sz w:val="28"/>
          <w:szCs w:val="28"/>
        </w:rPr>
        <w:t xml:space="preserve">  </w:t>
      </w:r>
      <w:r w:rsidRPr="00095B6A">
        <w:rPr>
          <w:sz w:val="28"/>
          <w:szCs w:val="28"/>
        </w:rPr>
        <w:t xml:space="preserve">В соответствии </w:t>
      </w:r>
      <w:r w:rsidRPr="00D77DB2">
        <w:rPr>
          <w:sz w:val="28"/>
          <w:szCs w:val="28"/>
        </w:rPr>
        <w:t>со ст</w:t>
      </w:r>
      <w:r>
        <w:rPr>
          <w:sz w:val="28"/>
          <w:szCs w:val="28"/>
        </w:rPr>
        <w:t xml:space="preserve">атьями </w:t>
      </w:r>
      <w:r w:rsidRPr="00D77DB2">
        <w:rPr>
          <w:sz w:val="28"/>
          <w:szCs w:val="28"/>
        </w:rPr>
        <w:t xml:space="preserve">34, 37, 41 Федерального закона </w:t>
      </w:r>
      <w:r>
        <w:rPr>
          <w:sz w:val="28"/>
          <w:szCs w:val="28"/>
        </w:rPr>
        <w:t xml:space="preserve">от 06.10.2003 </w:t>
      </w:r>
      <w:r w:rsidRPr="00D77DB2">
        <w:rPr>
          <w:sz w:val="28"/>
          <w:szCs w:val="28"/>
        </w:rPr>
        <w:t>№ 131-ФЗ</w:t>
      </w:r>
      <w:r>
        <w:rPr>
          <w:sz w:val="28"/>
          <w:szCs w:val="28"/>
        </w:rPr>
        <w:t xml:space="preserve"> </w:t>
      </w:r>
      <w:r w:rsidRPr="00551496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</w:t>
      </w:r>
      <w:r w:rsidRPr="00D77DB2">
        <w:rPr>
          <w:sz w:val="28"/>
          <w:szCs w:val="28"/>
        </w:rPr>
        <w:t xml:space="preserve">Бюджетным кодексом Российской Федерации, Уставом Ивановского </w:t>
      </w:r>
      <w:r>
        <w:rPr>
          <w:sz w:val="28"/>
          <w:szCs w:val="28"/>
        </w:rPr>
        <w:t>муниципального округа</w:t>
      </w:r>
    </w:p>
    <w:p w:rsidR="00394C81" w:rsidRPr="003B260E" w:rsidRDefault="00394C81" w:rsidP="00394C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 Утвердить </w:t>
      </w:r>
      <w:r w:rsidR="00962A2F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оложени</w:t>
      </w:r>
      <w:r w:rsidR="00962A2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 финансовом управлении администрации Ивановского муниципального округа Амурской области,</w:t>
      </w:r>
      <w:r w:rsidRPr="002A5500">
        <w:rPr>
          <w:sz w:val="28"/>
          <w:szCs w:val="28"/>
        </w:rPr>
        <w:t xml:space="preserve"> </w:t>
      </w:r>
      <w:r w:rsidRPr="00822D69">
        <w:rPr>
          <w:sz w:val="28"/>
          <w:szCs w:val="28"/>
        </w:rPr>
        <w:t>согласно приложению</w:t>
      </w:r>
      <w:r w:rsidR="00962A2F">
        <w:rPr>
          <w:sz w:val="28"/>
          <w:szCs w:val="28"/>
        </w:rPr>
        <w:t>,</w:t>
      </w:r>
      <w:r w:rsidRPr="00822D69">
        <w:rPr>
          <w:sz w:val="28"/>
          <w:szCs w:val="28"/>
        </w:rPr>
        <w:t xml:space="preserve"> к данному решению.</w:t>
      </w:r>
      <w:r>
        <w:rPr>
          <w:color w:val="000000"/>
          <w:sz w:val="28"/>
          <w:szCs w:val="28"/>
        </w:rPr>
        <w:t xml:space="preserve"> </w:t>
      </w:r>
    </w:p>
    <w:p w:rsidR="00394C81" w:rsidRPr="00061E53" w:rsidRDefault="00394C81" w:rsidP="00394C81">
      <w:pPr>
        <w:tabs>
          <w:tab w:val="left" w:pos="4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680D">
        <w:rPr>
          <w:sz w:val="28"/>
          <w:szCs w:val="28"/>
        </w:rPr>
        <w:t xml:space="preserve">         2</w:t>
      </w:r>
      <w:r>
        <w:rPr>
          <w:sz w:val="28"/>
          <w:szCs w:val="28"/>
        </w:rPr>
        <w:t>. Настоящее решение вступает в силу со дня его подписания и подлежит официальному опубликованию.</w:t>
      </w:r>
    </w:p>
    <w:p w:rsidR="00394C81" w:rsidRDefault="00394C81" w:rsidP="00394C81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94C81" w:rsidRDefault="00394C81" w:rsidP="00394C81">
      <w:pPr>
        <w:ind w:firstLine="555"/>
        <w:jc w:val="both"/>
        <w:rPr>
          <w:sz w:val="28"/>
          <w:szCs w:val="28"/>
        </w:rPr>
      </w:pPr>
    </w:p>
    <w:p w:rsidR="00394C81" w:rsidRPr="00061E53" w:rsidRDefault="00394C81" w:rsidP="00962A2F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                                         В.В.Ольшевская</w:t>
      </w:r>
    </w:p>
    <w:p w:rsidR="00394C81" w:rsidRDefault="00394C81" w:rsidP="00394C81">
      <w:pPr>
        <w:ind w:firstLine="555"/>
        <w:jc w:val="both"/>
        <w:rPr>
          <w:sz w:val="28"/>
          <w:szCs w:val="28"/>
        </w:rPr>
      </w:pPr>
    </w:p>
    <w:p w:rsidR="00394C81" w:rsidRDefault="00394C81" w:rsidP="00394C81">
      <w:pPr>
        <w:ind w:firstLine="555"/>
        <w:jc w:val="both"/>
        <w:rPr>
          <w:sz w:val="28"/>
          <w:szCs w:val="28"/>
        </w:rPr>
      </w:pPr>
    </w:p>
    <w:p w:rsidR="00962A2F" w:rsidRDefault="00962A2F" w:rsidP="00394C81">
      <w:pPr>
        <w:ind w:firstLine="555"/>
        <w:jc w:val="both"/>
        <w:rPr>
          <w:sz w:val="28"/>
          <w:szCs w:val="28"/>
        </w:rPr>
      </w:pPr>
    </w:p>
    <w:p w:rsidR="00962A2F" w:rsidRDefault="00962A2F" w:rsidP="00394C81">
      <w:pPr>
        <w:ind w:firstLine="555"/>
        <w:jc w:val="both"/>
        <w:rPr>
          <w:sz w:val="28"/>
          <w:szCs w:val="28"/>
        </w:rPr>
      </w:pPr>
    </w:p>
    <w:p w:rsidR="00962A2F" w:rsidRDefault="00962A2F" w:rsidP="00394C81">
      <w:pPr>
        <w:ind w:firstLine="555"/>
        <w:jc w:val="both"/>
        <w:rPr>
          <w:sz w:val="28"/>
          <w:szCs w:val="28"/>
        </w:rPr>
      </w:pPr>
    </w:p>
    <w:p w:rsidR="00962A2F" w:rsidRDefault="00962A2F" w:rsidP="00394C81">
      <w:pPr>
        <w:ind w:firstLine="555"/>
        <w:jc w:val="both"/>
        <w:rPr>
          <w:sz w:val="28"/>
          <w:szCs w:val="28"/>
        </w:rPr>
      </w:pPr>
    </w:p>
    <w:p w:rsidR="00962A2F" w:rsidRDefault="00962A2F" w:rsidP="00394C81">
      <w:pPr>
        <w:ind w:firstLine="555"/>
        <w:jc w:val="both"/>
        <w:rPr>
          <w:sz w:val="28"/>
          <w:szCs w:val="28"/>
        </w:rPr>
      </w:pPr>
    </w:p>
    <w:p w:rsidR="00962A2F" w:rsidRDefault="00962A2F" w:rsidP="00394C81">
      <w:pPr>
        <w:ind w:firstLine="555"/>
        <w:jc w:val="both"/>
        <w:rPr>
          <w:sz w:val="28"/>
          <w:szCs w:val="28"/>
        </w:rPr>
      </w:pPr>
    </w:p>
    <w:p w:rsidR="00962A2F" w:rsidRDefault="00962A2F" w:rsidP="00394C81">
      <w:pPr>
        <w:ind w:firstLine="555"/>
        <w:jc w:val="both"/>
        <w:rPr>
          <w:sz w:val="28"/>
          <w:szCs w:val="28"/>
        </w:rPr>
      </w:pPr>
    </w:p>
    <w:p w:rsidR="00962A2F" w:rsidRDefault="00962A2F" w:rsidP="00394C81">
      <w:pPr>
        <w:ind w:firstLine="555"/>
        <w:jc w:val="both"/>
        <w:rPr>
          <w:sz w:val="28"/>
          <w:szCs w:val="28"/>
        </w:rPr>
      </w:pPr>
    </w:p>
    <w:p w:rsidR="00962A2F" w:rsidRDefault="00962A2F" w:rsidP="00394C81">
      <w:pPr>
        <w:ind w:firstLine="555"/>
        <w:jc w:val="both"/>
        <w:rPr>
          <w:sz w:val="28"/>
          <w:szCs w:val="28"/>
        </w:rPr>
      </w:pPr>
    </w:p>
    <w:p w:rsidR="00962A2F" w:rsidRDefault="00962A2F" w:rsidP="00394C81">
      <w:pPr>
        <w:ind w:firstLine="555"/>
        <w:jc w:val="both"/>
        <w:rPr>
          <w:sz w:val="28"/>
          <w:szCs w:val="28"/>
        </w:rPr>
      </w:pPr>
    </w:p>
    <w:p w:rsidR="00962A2F" w:rsidRDefault="00962A2F" w:rsidP="00394C81">
      <w:pPr>
        <w:ind w:firstLine="555"/>
        <w:jc w:val="both"/>
        <w:rPr>
          <w:sz w:val="28"/>
          <w:szCs w:val="28"/>
        </w:rPr>
      </w:pPr>
    </w:p>
    <w:p w:rsidR="00962A2F" w:rsidRDefault="00962A2F" w:rsidP="00394C81">
      <w:pPr>
        <w:ind w:firstLine="555"/>
        <w:jc w:val="both"/>
        <w:rPr>
          <w:sz w:val="28"/>
          <w:szCs w:val="28"/>
        </w:rPr>
      </w:pPr>
    </w:p>
    <w:p w:rsidR="00962A2F" w:rsidRPr="0095519C" w:rsidRDefault="00962A2F" w:rsidP="00394C81">
      <w:pPr>
        <w:ind w:firstLine="555"/>
        <w:jc w:val="both"/>
        <w:rPr>
          <w:sz w:val="28"/>
          <w:szCs w:val="28"/>
        </w:rPr>
      </w:pPr>
    </w:p>
    <w:p w:rsidR="00394C81" w:rsidRPr="007128E1" w:rsidRDefault="00394C81" w:rsidP="00394C81">
      <w:pPr>
        <w:jc w:val="both"/>
        <w:rPr>
          <w:b/>
          <w:sz w:val="20"/>
        </w:rPr>
      </w:pPr>
      <w:r w:rsidRPr="007128E1">
        <w:rPr>
          <w:sz w:val="20"/>
        </w:rPr>
        <w:t>с. Ивановка</w:t>
      </w:r>
    </w:p>
    <w:p w:rsidR="00394C81" w:rsidRPr="007128E1" w:rsidRDefault="00F13369" w:rsidP="00394C81">
      <w:pPr>
        <w:jc w:val="both"/>
        <w:rPr>
          <w:b/>
          <w:sz w:val="20"/>
        </w:rPr>
      </w:pPr>
      <w:r>
        <w:rPr>
          <w:sz w:val="20"/>
        </w:rPr>
        <w:t xml:space="preserve">22 </w:t>
      </w:r>
      <w:r w:rsidR="00394C81">
        <w:rPr>
          <w:sz w:val="20"/>
        </w:rPr>
        <w:t>декабря</w:t>
      </w:r>
      <w:r w:rsidR="00394C81" w:rsidRPr="007128E1">
        <w:rPr>
          <w:sz w:val="20"/>
        </w:rPr>
        <w:t xml:space="preserve"> 2021 г.</w:t>
      </w:r>
    </w:p>
    <w:p w:rsidR="00394C81" w:rsidRDefault="00394C81" w:rsidP="00394C81">
      <w:pPr>
        <w:jc w:val="both"/>
        <w:rPr>
          <w:sz w:val="20"/>
        </w:rPr>
      </w:pPr>
      <w:r w:rsidRPr="007128E1">
        <w:rPr>
          <w:sz w:val="20"/>
        </w:rPr>
        <w:t xml:space="preserve">№ </w:t>
      </w:r>
      <w:r w:rsidR="00F13369">
        <w:rPr>
          <w:sz w:val="20"/>
        </w:rPr>
        <w:t>65</w:t>
      </w:r>
    </w:p>
    <w:p w:rsidR="00394C81" w:rsidRPr="007128E1" w:rsidRDefault="00394C81" w:rsidP="00394C81">
      <w:pPr>
        <w:jc w:val="both"/>
        <w:rPr>
          <w:b/>
          <w:sz w:val="20"/>
        </w:rPr>
      </w:pPr>
    </w:p>
    <w:p w:rsidR="00394C81" w:rsidRPr="007128E1" w:rsidRDefault="00394C81" w:rsidP="00394C81">
      <w:pPr>
        <w:jc w:val="both"/>
      </w:pPr>
      <w:r w:rsidRPr="007128E1">
        <w:rPr>
          <w:sz w:val="20"/>
        </w:rPr>
        <w:t xml:space="preserve">Данное решение размещено на официальном сайте администрации Ивановского района </w:t>
      </w:r>
      <w:hyperlink r:id="rId17" w:history="1">
        <w:r w:rsidRPr="007128E1">
          <w:rPr>
            <w:color w:val="0000FF"/>
            <w:sz w:val="20"/>
            <w:u w:val="single"/>
          </w:rPr>
          <w:t>http://ivanovskiy28.ru</w:t>
        </w:r>
      </w:hyperlink>
      <w:r w:rsidRPr="007128E1">
        <w:rPr>
          <w:sz w:val="20"/>
        </w:rPr>
        <w:t xml:space="preserve">  разделе</w:t>
      </w:r>
      <w:r>
        <w:rPr>
          <w:sz w:val="20"/>
        </w:rPr>
        <w:t xml:space="preserve"> «Документы» - «Решения».</w:t>
      </w:r>
    </w:p>
    <w:p w:rsidR="00394C81" w:rsidRPr="009E3293" w:rsidRDefault="00394C81" w:rsidP="00394C81">
      <w:pPr>
        <w:widowControl w:val="0"/>
        <w:ind w:firstLine="539"/>
        <w:jc w:val="both"/>
        <w:rPr>
          <w:sz w:val="28"/>
          <w:szCs w:val="28"/>
        </w:rPr>
      </w:pPr>
    </w:p>
    <w:p w:rsidR="00394C81" w:rsidRDefault="00394C81" w:rsidP="00460250">
      <w:pPr>
        <w:autoSpaceDE w:val="0"/>
        <w:autoSpaceDN w:val="0"/>
        <w:adjustRightInd w:val="0"/>
        <w:jc w:val="center"/>
        <w:outlineLvl w:val="1"/>
      </w:pPr>
    </w:p>
    <w:bookmarkEnd w:id="0"/>
    <w:p w:rsidR="00142612" w:rsidRDefault="00142612" w:rsidP="00962A2F">
      <w:pPr>
        <w:autoSpaceDE w:val="0"/>
        <w:autoSpaceDN w:val="0"/>
        <w:adjustRightInd w:val="0"/>
        <w:jc w:val="right"/>
        <w:outlineLvl w:val="1"/>
      </w:pPr>
    </w:p>
    <w:p w:rsidR="00142612" w:rsidRDefault="00142612" w:rsidP="00962A2F">
      <w:pPr>
        <w:autoSpaceDE w:val="0"/>
        <w:autoSpaceDN w:val="0"/>
        <w:adjustRightInd w:val="0"/>
        <w:jc w:val="right"/>
        <w:outlineLvl w:val="1"/>
      </w:pPr>
    </w:p>
    <w:p w:rsidR="00142612" w:rsidRDefault="00142612" w:rsidP="00962A2F">
      <w:pPr>
        <w:autoSpaceDE w:val="0"/>
        <w:autoSpaceDN w:val="0"/>
        <w:adjustRightInd w:val="0"/>
        <w:jc w:val="right"/>
        <w:outlineLvl w:val="1"/>
      </w:pPr>
    </w:p>
    <w:p w:rsidR="00962A2F" w:rsidRDefault="00962A2F" w:rsidP="00962A2F">
      <w:pPr>
        <w:autoSpaceDE w:val="0"/>
        <w:autoSpaceDN w:val="0"/>
        <w:adjustRightInd w:val="0"/>
        <w:jc w:val="right"/>
        <w:outlineLvl w:val="1"/>
      </w:pPr>
      <w:r>
        <w:t>Приложение</w:t>
      </w:r>
    </w:p>
    <w:p w:rsidR="00142612" w:rsidRDefault="00142612" w:rsidP="00962A2F">
      <w:pPr>
        <w:autoSpaceDE w:val="0"/>
        <w:autoSpaceDN w:val="0"/>
        <w:adjustRightInd w:val="0"/>
        <w:jc w:val="center"/>
        <w:rPr>
          <w:b/>
        </w:rPr>
      </w:pPr>
    </w:p>
    <w:p w:rsidR="00142612" w:rsidRDefault="00142612" w:rsidP="00962A2F">
      <w:pPr>
        <w:autoSpaceDE w:val="0"/>
        <w:autoSpaceDN w:val="0"/>
        <w:adjustRightInd w:val="0"/>
        <w:jc w:val="center"/>
        <w:rPr>
          <w:b/>
        </w:rPr>
      </w:pPr>
    </w:p>
    <w:p w:rsidR="00962A2F" w:rsidRPr="00690D33" w:rsidRDefault="00962A2F" w:rsidP="00962A2F">
      <w:pPr>
        <w:autoSpaceDE w:val="0"/>
        <w:autoSpaceDN w:val="0"/>
        <w:adjustRightInd w:val="0"/>
        <w:jc w:val="center"/>
        <w:rPr>
          <w:b/>
        </w:rPr>
      </w:pPr>
      <w:r w:rsidRPr="00690D33">
        <w:rPr>
          <w:b/>
        </w:rPr>
        <w:t>ПОЛОЖЕНИЕ</w:t>
      </w:r>
    </w:p>
    <w:p w:rsidR="00962A2F" w:rsidRPr="00690D33" w:rsidRDefault="00962A2F" w:rsidP="00962A2F">
      <w:pPr>
        <w:autoSpaceDE w:val="0"/>
        <w:autoSpaceDN w:val="0"/>
        <w:adjustRightInd w:val="0"/>
        <w:jc w:val="center"/>
        <w:rPr>
          <w:b/>
        </w:rPr>
      </w:pPr>
      <w:r w:rsidRPr="00690D33">
        <w:rPr>
          <w:b/>
        </w:rPr>
        <w:t>О ФИНАНСОВОМ УПРАВЛЕНИИ АДМИНИСТРАЦИИ ИВАНОВСКОГО МУНИЦИПАЛЬНОГО ОКРУГА</w:t>
      </w:r>
      <w:r>
        <w:rPr>
          <w:b/>
        </w:rPr>
        <w:t xml:space="preserve"> </w:t>
      </w:r>
      <w:r w:rsidRPr="00690D33">
        <w:rPr>
          <w:b/>
        </w:rPr>
        <w:t>АМУРСКОЙ ОБЛАСТИ</w:t>
      </w:r>
    </w:p>
    <w:p w:rsidR="00962A2F" w:rsidRDefault="00962A2F" w:rsidP="00962A2F">
      <w:pPr>
        <w:autoSpaceDE w:val="0"/>
        <w:autoSpaceDN w:val="0"/>
        <w:adjustRightInd w:val="0"/>
        <w:jc w:val="center"/>
        <w:outlineLvl w:val="1"/>
      </w:pPr>
    </w:p>
    <w:p w:rsidR="00962A2F" w:rsidRPr="00394C81" w:rsidRDefault="00962A2F" w:rsidP="00962A2F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394C81">
        <w:rPr>
          <w:b/>
          <w:sz w:val="20"/>
          <w:szCs w:val="20"/>
        </w:rPr>
        <w:t>I. ОБЩИЕ ПОЛОЖЕНИЯ</w:t>
      </w:r>
    </w:p>
    <w:p w:rsidR="00962A2F" w:rsidRDefault="00962A2F" w:rsidP="00962A2F">
      <w:pPr>
        <w:autoSpaceDE w:val="0"/>
        <w:autoSpaceDN w:val="0"/>
        <w:adjustRightInd w:val="0"/>
        <w:ind w:firstLine="540"/>
        <w:jc w:val="both"/>
      </w:pPr>
      <w:r>
        <w:t>1.1. Финансовое управление а</w:t>
      </w:r>
      <w:r w:rsidRPr="001F7425">
        <w:t xml:space="preserve">дминистрации Ивановского </w:t>
      </w:r>
      <w:r>
        <w:t>муниципального округа Амурской области</w:t>
      </w:r>
      <w:r w:rsidRPr="001F7425">
        <w:t xml:space="preserve"> (далее - финансовое управлени</w:t>
      </w:r>
      <w:r>
        <w:t>е) является финансовым органом а</w:t>
      </w:r>
      <w:r w:rsidRPr="001F7425">
        <w:t xml:space="preserve">дминистрации Ивановского </w:t>
      </w:r>
      <w:r>
        <w:t>муниципального округа Амурской области</w:t>
      </w:r>
      <w:r w:rsidRPr="001F7425">
        <w:t xml:space="preserve">, проводящим и осуществляющим межотраслевое управление в финансовой и бюджетной сфере, составление и организацию исполнения </w:t>
      </w:r>
      <w:r>
        <w:t>бюджета Ивановского муниципального округа</w:t>
      </w:r>
      <w:r w:rsidRPr="001F7425">
        <w:t>,</w:t>
      </w:r>
      <w:r>
        <w:t xml:space="preserve"> осуществляющим функции по финансовому контролю в отношении средств, представленных из бюджета Ивановского муниципального округа, и</w:t>
      </w:r>
      <w:r w:rsidRPr="001F7425">
        <w:t xml:space="preserve"> координирующим деятельность иных исполнительных органов местного самоуправления Ивановского </w:t>
      </w:r>
      <w:r>
        <w:t>муниципального округа</w:t>
      </w:r>
      <w:r w:rsidRPr="001F7425">
        <w:t xml:space="preserve"> в финансовой и бюджетной сферах.</w:t>
      </w:r>
    </w:p>
    <w:p w:rsidR="00962A2F" w:rsidRPr="001F7425" w:rsidRDefault="00962A2F" w:rsidP="00962A2F">
      <w:pPr>
        <w:autoSpaceDE w:val="0"/>
        <w:autoSpaceDN w:val="0"/>
        <w:adjustRightInd w:val="0"/>
        <w:ind w:firstLine="540"/>
        <w:jc w:val="both"/>
      </w:pPr>
      <w:r>
        <w:t>Сокращенное наименование финансового управления – Финуправление ИМО</w:t>
      </w:r>
    </w:p>
    <w:p w:rsidR="00962A2F" w:rsidRPr="001F7425" w:rsidRDefault="00962A2F" w:rsidP="00962A2F">
      <w:pPr>
        <w:autoSpaceDE w:val="0"/>
        <w:autoSpaceDN w:val="0"/>
        <w:adjustRightInd w:val="0"/>
        <w:ind w:firstLine="540"/>
        <w:jc w:val="both"/>
      </w:pPr>
      <w:r w:rsidRPr="001F7425">
        <w:t>1.2. Финансовое управление является юридическим лицом, имеет печать, штампы, бланки со своим наименованием, самостоятельный баланс и смету, а также счета, открываемые в соответствии с законодательством Российской Федерации.</w:t>
      </w:r>
    </w:p>
    <w:p w:rsidR="00962A2F" w:rsidRPr="001F7425" w:rsidRDefault="00962A2F" w:rsidP="00962A2F">
      <w:pPr>
        <w:autoSpaceDE w:val="0"/>
        <w:autoSpaceDN w:val="0"/>
        <w:adjustRightInd w:val="0"/>
        <w:ind w:firstLine="540"/>
        <w:jc w:val="both"/>
      </w:pPr>
      <w:r w:rsidRPr="001F7425">
        <w:t>1.3. Финансовое управление администрации</w:t>
      </w:r>
      <w:r>
        <w:t xml:space="preserve"> Ивановского муниципального округа </w:t>
      </w:r>
      <w:r w:rsidRPr="001F7425">
        <w:t>является правопреемником</w:t>
      </w:r>
      <w:r>
        <w:t xml:space="preserve"> финансового управления администрации Ивановского района Амурской области</w:t>
      </w:r>
      <w:r w:rsidRPr="001F7425">
        <w:t>.</w:t>
      </w:r>
    </w:p>
    <w:p w:rsidR="00962A2F" w:rsidRPr="001F7425" w:rsidRDefault="00962A2F" w:rsidP="00962A2F">
      <w:pPr>
        <w:autoSpaceDE w:val="0"/>
        <w:autoSpaceDN w:val="0"/>
        <w:adjustRightInd w:val="0"/>
        <w:ind w:firstLine="540"/>
        <w:jc w:val="both"/>
      </w:pPr>
      <w:r w:rsidRPr="001F7425">
        <w:t xml:space="preserve">1.4. В своей деятельности финансовое управление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>
        <w:t>Министерство</w:t>
      </w:r>
      <w:r w:rsidRPr="001F7425">
        <w:t xml:space="preserve"> финансов Российской Федерации, Уставом Ивановского </w:t>
      </w:r>
      <w:r>
        <w:t>муниципального округа</w:t>
      </w:r>
      <w:r w:rsidRPr="001F7425">
        <w:t xml:space="preserve">, нормативно-правовыми актами органов местного самоуправления Ивановского </w:t>
      </w:r>
      <w:r>
        <w:t>муниципального округа</w:t>
      </w:r>
      <w:r w:rsidRPr="001F7425">
        <w:t xml:space="preserve"> и настоящим Положением.</w:t>
      </w:r>
    </w:p>
    <w:p w:rsidR="00962A2F" w:rsidRPr="001F7425" w:rsidRDefault="00962A2F" w:rsidP="00962A2F">
      <w:pPr>
        <w:autoSpaceDE w:val="0"/>
        <w:autoSpaceDN w:val="0"/>
        <w:adjustRightInd w:val="0"/>
        <w:ind w:firstLine="540"/>
        <w:jc w:val="both"/>
      </w:pPr>
      <w:r w:rsidRPr="001F7425">
        <w:t xml:space="preserve">1.5. При осуществлении своих полномочий финансовое управление осуществляет взаимодействие с федеральными органами исполнительной власти, территориальными органами федеральных органов исполнительной власти, исполнительными органами государственной власти Амурской области, органами местного самоуправления Ивановского </w:t>
      </w:r>
      <w:r>
        <w:t>муниципального округа</w:t>
      </w:r>
      <w:r w:rsidRPr="001F7425">
        <w:t>, юридическими и физическими лицами.</w:t>
      </w:r>
    </w:p>
    <w:p w:rsidR="00962A2F" w:rsidRPr="001F7425" w:rsidRDefault="00962A2F" w:rsidP="00962A2F">
      <w:pPr>
        <w:autoSpaceDE w:val="0"/>
        <w:autoSpaceDN w:val="0"/>
        <w:adjustRightInd w:val="0"/>
        <w:ind w:firstLine="540"/>
        <w:jc w:val="both"/>
      </w:pPr>
      <w:r w:rsidRPr="001F7425">
        <w:t xml:space="preserve">1.6. Финансовое управление имеет в оперативном управлении обособленное имущество. Имущество финансового управления является муниципальной собственностью Ивановского </w:t>
      </w:r>
      <w:r>
        <w:t>муниципального округа</w:t>
      </w:r>
      <w:r w:rsidRPr="001F7425">
        <w:t xml:space="preserve"> и закрепляется за ним в установленном порядке.</w:t>
      </w:r>
    </w:p>
    <w:p w:rsidR="00962A2F" w:rsidRPr="001F7425" w:rsidRDefault="00962A2F" w:rsidP="00962A2F">
      <w:pPr>
        <w:autoSpaceDE w:val="0"/>
        <w:autoSpaceDN w:val="0"/>
        <w:adjustRightInd w:val="0"/>
        <w:ind w:firstLine="540"/>
        <w:jc w:val="both"/>
      </w:pPr>
      <w:r w:rsidRPr="001F7425">
        <w:t xml:space="preserve">1.7. </w:t>
      </w:r>
      <w:r>
        <w:t>С</w:t>
      </w:r>
      <w:r w:rsidRPr="001F7425">
        <w:t xml:space="preserve">одержание финансового управления осуществляется за счет средств </w:t>
      </w:r>
      <w:r>
        <w:t>бюджета Ивановского муниципального округа</w:t>
      </w:r>
      <w:r w:rsidRPr="001F7425">
        <w:t>.</w:t>
      </w:r>
    </w:p>
    <w:p w:rsidR="00962A2F" w:rsidRPr="001F7425" w:rsidRDefault="00962A2F" w:rsidP="00962A2F">
      <w:pPr>
        <w:autoSpaceDE w:val="0"/>
        <w:autoSpaceDN w:val="0"/>
        <w:adjustRightInd w:val="0"/>
        <w:ind w:firstLine="540"/>
        <w:jc w:val="both"/>
      </w:pPr>
      <w:r w:rsidRPr="001F7425">
        <w:t>1.8. Местонахождение финансового управления: 676930, с. Ивановка, Ивановский район, Амурская область, ул. Торговая, дом 9.</w:t>
      </w:r>
    </w:p>
    <w:p w:rsidR="00962A2F" w:rsidRDefault="00962A2F" w:rsidP="00962A2F">
      <w:pPr>
        <w:autoSpaceDE w:val="0"/>
        <w:autoSpaceDN w:val="0"/>
        <w:adjustRightInd w:val="0"/>
        <w:jc w:val="center"/>
        <w:outlineLvl w:val="1"/>
      </w:pPr>
    </w:p>
    <w:p w:rsidR="00962A2F" w:rsidRPr="00394C81" w:rsidRDefault="00962A2F" w:rsidP="00962A2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94C81">
        <w:rPr>
          <w:b/>
          <w:sz w:val="20"/>
          <w:szCs w:val="20"/>
        </w:rPr>
        <w:t xml:space="preserve">II. ЗАДАЧИ ФИНАНСОВОГО УПРАВЛЕНИЯ </w:t>
      </w:r>
    </w:p>
    <w:p w:rsidR="00962A2F" w:rsidRPr="001F7425" w:rsidRDefault="00962A2F" w:rsidP="00962A2F">
      <w:pPr>
        <w:autoSpaceDE w:val="0"/>
        <w:autoSpaceDN w:val="0"/>
        <w:adjustRightInd w:val="0"/>
        <w:ind w:firstLine="540"/>
        <w:jc w:val="both"/>
      </w:pPr>
      <w:r w:rsidRPr="001F7425">
        <w:t xml:space="preserve">Основной задачей финансового управления является обеспечение реализации единой финансовой и бюджетной политики в Ивановском </w:t>
      </w:r>
      <w:r>
        <w:t>муниципальном округе</w:t>
      </w:r>
      <w:r w:rsidRPr="001F7425">
        <w:t>.</w:t>
      </w:r>
    </w:p>
    <w:p w:rsidR="00962A2F" w:rsidRDefault="00962A2F" w:rsidP="00962A2F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962A2F" w:rsidRPr="00394C81" w:rsidRDefault="00962A2F" w:rsidP="00962A2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394C81">
        <w:rPr>
          <w:b/>
          <w:sz w:val="20"/>
          <w:szCs w:val="20"/>
        </w:rPr>
        <w:t>III. ПОЛНОМОЧИЯ ФИНАНСОВОГО УПРАВЛЕНИЯ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>
        <w:t>При реализации полномочий финансовое управление администрации Ивановского округа обеспечивает приоритет целей и задач по развитию конкуренции на товарных рынках, относящихся к установленным сферам деятельности финансового управления.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 Финансовое управление в соответствии с возложенной на него задачей осуществляет следующие полномочия: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>
        <w:t>3.1.1.</w:t>
      </w:r>
      <w:r w:rsidRPr="001F7425">
        <w:t xml:space="preserve"> разрабатывает проекты нормативно-правовых актов в финансовой и бюджетной сферах;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>
        <w:t>3.1.2.</w:t>
      </w:r>
      <w:r w:rsidRPr="001F7425">
        <w:t xml:space="preserve"> рассматривает представленные в финансовое управление проекты нормативно-правовых актов по вопросам, относящимся к полномочиям финансового управления, и </w:t>
      </w:r>
      <w:r w:rsidRPr="001F7425">
        <w:lastRenderedPageBreak/>
        <w:t>вносит предложения по результатам их рассмотрения;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>
        <w:t>3.1.3.</w:t>
      </w:r>
      <w:r w:rsidRPr="001F7425">
        <w:t xml:space="preserve"> составляет проект </w:t>
      </w:r>
      <w:r>
        <w:t>бюджета Ивановского муниципального округа</w:t>
      </w:r>
      <w:r w:rsidRPr="001F7425">
        <w:t xml:space="preserve">, проект решения об исполнении </w:t>
      </w:r>
      <w:r>
        <w:t>бюджета Ивановского муниципального округа</w:t>
      </w:r>
      <w:r w:rsidRPr="001F7425">
        <w:t>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>
        <w:t>3.1.4.</w:t>
      </w:r>
      <w:r w:rsidRPr="001F7425">
        <w:t xml:space="preserve"> составляет и ведет сводную бюджетную роспись </w:t>
      </w:r>
      <w:r>
        <w:t>бюджета Ивановского муниципального округа</w:t>
      </w:r>
      <w:r w:rsidRPr="001F7425">
        <w:t>, бюджетную роспись финансового управления;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>
        <w:t>3.1.5</w:t>
      </w:r>
      <w:r w:rsidRPr="001F7425">
        <w:t xml:space="preserve"> принимает: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1F7425">
        <w:t xml:space="preserve">от главных распорядителей средств </w:t>
      </w:r>
      <w:r>
        <w:t>бюджета Ивановского муниципального округа</w:t>
      </w:r>
      <w:r w:rsidRPr="001F7425">
        <w:t xml:space="preserve">, главных администраторов доходов </w:t>
      </w:r>
      <w:r>
        <w:t>бюджета Ивановского муниципального округа</w:t>
      </w:r>
      <w:r w:rsidRPr="001F7425">
        <w:t xml:space="preserve">, главных администраторов источников внутреннего финансирования дефицита </w:t>
      </w:r>
      <w:r>
        <w:t xml:space="preserve">бюджета Ивановского муниципального округа </w:t>
      </w:r>
      <w:r w:rsidRPr="001F7425">
        <w:t xml:space="preserve">бюджетную отчетность для формирования сводной, консолидированной бюджетной отчетности об исполнении </w:t>
      </w:r>
      <w:r>
        <w:t>бюджета Ивановского муниципального округа</w:t>
      </w:r>
      <w:r w:rsidRPr="001F7425">
        <w:t>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1F7425">
        <w:t xml:space="preserve">от главных распорядителей средств </w:t>
      </w:r>
      <w:r>
        <w:t>бюджета Ивановского муниципального округа</w:t>
      </w:r>
      <w:r w:rsidRPr="001F7425">
        <w:t xml:space="preserve"> сводную отчетность автономных и бюджетных учреждений, в отношении которых главные распорядители средств </w:t>
      </w:r>
      <w:r>
        <w:t>бюджета Ивановского муниципального округа</w:t>
      </w:r>
      <w:r w:rsidRPr="001F7425">
        <w:t xml:space="preserve"> осуществляют функции и полномочия учредителя</w:t>
      </w:r>
      <w:r>
        <w:t>.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3.1.6. </w:t>
      </w:r>
      <w:r w:rsidRPr="001F7425">
        <w:t xml:space="preserve">составляет бюджетную отчетность финансового органа, органа, осуществляющего кассовое обслуживание бюджетных и автономных учреждений, главного администратора доходов, главного администратора источников внутреннего финансирования дефицита </w:t>
      </w:r>
      <w:r>
        <w:t>бюджета Ивановского муниципального округа</w:t>
      </w:r>
      <w:r w:rsidRPr="001F7425">
        <w:t xml:space="preserve">, главного распорядителя и получателя средств </w:t>
      </w:r>
      <w:r>
        <w:t>бюджета Ивановского муниципального округа</w:t>
      </w:r>
      <w:r w:rsidRPr="001F7425">
        <w:t xml:space="preserve"> для составления консолидированной отчетности об исполнении </w:t>
      </w:r>
      <w:r>
        <w:t>бюджета Ивановского муниципального округа</w:t>
      </w:r>
      <w:r w:rsidRPr="001F7425">
        <w:t>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>
        <w:t>3.1.7.</w:t>
      </w:r>
      <w:r w:rsidRPr="001F7425">
        <w:t xml:space="preserve"> составляет: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1F7425">
        <w:t xml:space="preserve">сводную, консолидированную бюджетную отчетность об исполнении </w:t>
      </w:r>
      <w:r>
        <w:t>бюджета Ивановского муниципального округа</w:t>
      </w:r>
      <w:r w:rsidRPr="001F7425">
        <w:t>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1F7425">
        <w:t xml:space="preserve">сводную отчетность бюджетных и автономных учреждений Ивановского </w:t>
      </w:r>
      <w:r>
        <w:t>муниципального округа</w:t>
      </w:r>
      <w:r w:rsidRPr="001F7425">
        <w:t>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>
        <w:t>3.1.8.</w:t>
      </w:r>
      <w:r w:rsidRPr="001F7425">
        <w:t xml:space="preserve"> представляет в соответствующие органы оперативную информацию и отчетность об исполнении </w:t>
      </w:r>
      <w:r>
        <w:t>бюджета Ивановского муниципального округа;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>
        <w:t>3.1.9.</w:t>
      </w:r>
      <w:r w:rsidRPr="001F7425">
        <w:t xml:space="preserve"> согласовывает решения уполномоченного органа о предоставлении отсрочек или рассрочек по уплате налогов, предоставлении инвестиционного налогового кредита или об отказе в их предоставлении;</w:t>
      </w:r>
    </w:p>
    <w:p w:rsidR="00962A2F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>
        <w:t>3.1.10.</w:t>
      </w:r>
      <w:r w:rsidRPr="001F7425">
        <w:t xml:space="preserve"> осуществляет сбор, обработку и анализ информации о состоянии муниципальных финансов;</w:t>
      </w:r>
    </w:p>
    <w:p w:rsidR="00962A2F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3.1.11. </w:t>
      </w:r>
      <w:r w:rsidRPr="00F220CF">
        <w:t xml:space="preserve">осуществляет полномочия участника государственной интегрированной информационной системы управления общественными финансами «Электронный бюджет»;  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3.1.1</w:t>
      </w:r>
      <w:r>
        <w:t>2.</w:t>
      </w:r>
      <w:r w:rsidRPr="001F7425">
        <w:t xml:space="preserve"> разрабатывает аналитические материалы об исполнении бюджета Ивановского </w:t>
      </w:r>
      <w:r>
        <w:t>муниципального округа</w:t>
      </w:r>
      <w:r w:rsidRPr="001F7425">
        <w:t>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3.1.1</w:t>
      </w:r>
      <w:r>
        <w:t>3.</w:t>
      </w:r>
      <w:r w:rsidRPr="001F7425">
        <w:t xml:space="preserve"> дает в установленном порядке письменные разъяснения налогоплательщикам и налоговым агентам по вопросам применения нормативно-правовых документов об установлении местных налогах и сборах;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3.1.1</w:t>
      </w:r>
      <w:r>
        <w:t>4.</w:t>
      </w:r>
      <w:r w:rsidRPr="001F7425">
        <w:t xml:space="preserve"> готовит и представляет отчетность об использовании межбюджетных трансфертов, поступивших из областного бюджета;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3.1.1</w:t>
      </w:r>
      <w:r>
        <w:t>5.</w:t>
      </w:r>
      <w:r w:rsidRPr="001F7425">
        <w:t xml:space="preserve"> осуществляет планирование и</w:t>
      </w:r>
      <w:r>
        <w:t xml:space="preserve"> учет средств резервного фонда а</w:t>
      </w:r>
      <w:r w:rsidRPr="001F7425">
        <w:t xml:space="preserve">дминистрации Ивановского </w:t>
      </w:r>
      <w:r>
        <w:t>муниципального округа</w:t>
      </w:r>
      <w:r w:rsidRPr="001F7425">
        <w:t>, предусмотренного в бюджете</w:t>
      </w:r>
      <w:r>
        <w:t xml:space="preserve"> Ивановского муниципального округа</w:t>
      </w:r>
      <w:r w:rsidRPr="001F7425">
        <w:t>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3.1.1</w:t>
      </w:r>
      <w:r>
        <w:t>6.</w:t>
      </w:r>
      <w:r w:rsidRPr="001F7425">
        <w:t xml:space="preserve"> осуществляет контроль за соблюдением органами местного самоуправления Ивановского </w:t>
      </w:r>
      <w:r>
        <w:t>муниципального округа</w:t>
      </w:r>
      <w:r w:rsidRPr="001F7425">
        <w:t xml:space="preserve"> установленных нормативов формирования расходов на содержание органов местного самоуправления;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3.1.1</w:t>
      </w:r>
      <w:r>
        <w:t>7.</w:t>
      </w:r>
      <w:r w:rsidRPr="001F7425">
        <w:t xml:space="preserve"> утверждает и доводит до главных распорядителей, распорядителей и получателей средств </w:t>
      </w:r>
      <w:r>
        <w:t>бюджета Ивановского муниципального округа</w:t>
      </w:r>
      <w:r w:rsidRPr="001F7425">
        <w:t xml:space="preserve"> предельные объемы финансирования;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3.1.1</w:t>
      </w:r>
      <w:r>
        <w:t>8.</w:t>
      </w:r>
      <w:r w:rsidRPr="001F7425">
        <w:t xml:space="preserve"> управляет в установленном порядке муниципальным долгом Ивановского </w:t>
      </w:r>
      <w:r>
        <w:t>муниципального округа</w:t>
      </w:r>
      <w:r w:rsidRPr="001F7425">
        <w:t>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3.1.1</w:t>
      </w:r>
      <w:r>
        <w:t>9.</w:t>
      </w:r>
      <w:r w:rsidRPr="001F7425">
        <w:t xml:space="preserve"> привлекает от имени Ивановского </w:t>
      </w:r>
      <w:r>
        <w:t>муниципального округа</w:t>
      </w:r>
      <w:r w:rsidRPr="001F7425">
        <w:t xml:space="preserve"> бюджетные кредиты от других бюджетов бюджетной системы Российской Федерации, кредиты </w:t>
      </w:r>
      <w:r w:rsidRPr="001F7425">
        <w:lastRenderedPageBreak/>
        <w:t>кредитных организаций;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</w:t>
      </w:r>
      <w:r>
        <w:t>20.</w:t>
      </w:r>
      <w:r w:rsidRPr="001F7425">
        <w:t xml:space="preserve"> ведет муниципальную долговую книгу Ивановского </w:t>
      </w:r>
      <w:r>
        <w:t>муниципального округа</w:t>
      </w:r>
      <w:r w:rsidRPr="001F7425">
        <w:t>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3.1.2</w:t>
      </w:r>
      <w:r>
        <w:t>1.</w:t>
      </w:r>
      <w:r w:rsidRPr="001F7425">
        <w:t xml:space="preserve"> проводит анализ финансового состояния принципала в целях предоставления муниципальной гарантии Ивановского </w:t>
      </w:r>
      <w:r>
        <w:t>муниципального округа</w:t>
      </w:r>
      <w:r w:rsidRPr="001F7425">
        <w:t>;</w:t>
      </w:r>
    </w:p>
    <w:p w:rsidR="00962A2F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3.1.2</w:t>
      </w:r>
      <w:r>
        <w:t>2.</w:t>
      </w:r>
      <w:r w:rsidRPr="001F7425">
        <w:t xml:space="preserve"> предоставляет бюджетные кредиты, обеспечивает начисление процентов за пользование ими, пеней, штрафов, предусмотренных заключенными договорами, а также проводит реструктуризацию долговых обязательств в установленном порядке;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>
        <w:t>3.1.23.</w:t>
      </w:r>
      <w:r w:rsidRPr="00F220CF">
        <w:t xml:space="preserve"> формирует, ведет реестр источников доходов бюджета</w:t>
      </w:r>
      <w:r>
        <w:t xml:space="preserve"> муниципального округа</w:t>
      </w:r>
      <w:r w:rsidRPr="00F220CF">
        <w:t xml:space="preserve"> и представляет </w:t>
      </w:r>
      <w:r>
        <w:t xml:space="preserve">его </w:t>
      </w:r>
      <w:r w:rsidRPr="00F220CF">
        <w:t xml:space="preserve">в Министерство финансов </w:t>
      </w:r>
      <w:r>
        <w:t>Амурской области</w:t>
      </w:r>
      <w:r w:rsidRPr="00F220CF">
        <w:t>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3.1.2</w:t>
      </w:r>
      <w:r>
        <w:t>4.</w:t>
      </w:r>
      <w:r w:rsidRPr="001F7425">
        <w:t xml:space="preserve"> ведет </w:t>
      </w:r>
      <w:hyperlink r:id="rId18" w:history="1">
        <w:r w:rsidRPr="001F7425">
          <w:t>реестр</w:t>
        </w:r>
      </w:hyperlink>
      <w:r w:rsidRPr="001F7425">
        <w:t xml:space="preserve"> расходных обязательств </w:t>
      </w:r>
      <w:r>
        <w:t xml:space="preserve">бюджета Ивановского муниципального округа </w:t>
      </w:r>
      <w:r w:rsidRPr="001F7425">
        <w:t xml:space="preserve">и представляет </w:t>
      </w:r>
      <w:r>
        <w:t>его</w:t>
      </w:r>
      <w:r w:rsidRPr="001F7425">
        <w:t xml:space="preserve"> в Министерство финансов Амурской области;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3.1.2</w:t>
      </w:r>
      <w:r>
        <w:t>5.</w:t>
      </w:r>
      <w:r w:rsidRPr="001F7425">
        <w:t xml:space="preserve"> организует исполнение </w:t>
      </w:r>
      <w:r>
        <w:t>бюджета Ивановского муниципального округа</w:t>
      </w:r>
      <w:r w:rsidRPr="001F7425">
        <w:t>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3.1.2</w:t>
      </w:r>
      <w:r>
        <w:t>6.</w:t>
      </w:r>
      <w:r w:rsidRPr="001F7425">
        <w:t xml:space="preserve"> открывает и ведет лицевые счета в соответствии с законодательством Российской Федерации;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3.1.2</w:t>
      </w:r>
      <w:r>
        <w:t>7.</w:t>
      </w:r>
      <w:r w:rsidRPr="00F220CF">
        <w:t xml:space="preserve"> формирует и представляет в Федеральное казначейство информацию и документы в целях формирования и ведения реестра участников бюджетного процесса, а также юридических лиц, не являющихся участниками бюджетного процесса;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3.1.2</w:t>
      </w:r>
      <w:r>
        <w:t>8.</w:t>
      </w:r>
      <w:r w:rsidRPr="001F7425">
        <w:t xml:space="preserve"> составляет и ведет кассовый план исполнения </w:t>
      </w:r>
      <w:r>
        <w:t>бюджета Ивановского муниципального округа</w:t>
      </w:r>
      <w:r w:rsidRPr="001F7425">
        <w:t xml:space="preserve"> в установленном им порядке;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3.1.2</w:t>
      </w:r>
      <w:r>
        <w:t>9.</w:t>
      </w:r>
      <w:r w:rsidRPr="001F7425">
        <w:t xml:space="preserve"> осуществляет в установленном им порядке санкционирование: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- </w:t>
      </w:r>
      <w:r w:rsidRPr="001F7425">
        <w:t xml:space="preserve">оплаты денежных обязательств получателей средств </w:t>
      </w:r>
      <w:r>
        <w:t>бюджета Ивановского муниципального округа</w:t>
      </w:r>
      <w:r w:rsidRPr="001F7425">
        <w:t xml:space="preserve"> и главных администраторов источников финансирования дефицита </w:t>
      </w:r>
      <w:r>
        <w:t>бюджета Ивановского муниципального округа</w:t>
      </w:r>
      <w:r w:rsidRPr="001F7425">
        <w:t>, лицевые счета которых открыты в финансовом управлении;</w:t>
      </w:r>
    </w:p>
    <w:p w:rsidR="00962A2F" w:rsidRDefault="00962A2F" w:rsidP="00962A2F">
      <w:pPr>
        <w:spacing w:line="259" w:lineRule="auto"/>
        <w:jc w:val="both"/>
      </w:pPr>
      <w:r>
        <w:t xml:space="preserve">           - </w:t>
      </w:r>
      <w:r w:rsidRPr="001F7425">
        <w:t xml:space="preserve">расходов бюджетных учреждений, источником финансового обеспечения которых являются средства, полученные ими в соответствии с </w:t>
      </w:r>
      <w:hyperlink r:id="rId19" w:history="1">
        <w:r w:rsidRPr="001F7425">
          <w:t>абзацем вторым пункта 1 статьи 78.1</w:t>
        </w:r>
      </w:hyperlink>
      <w:r w:rsidRPr="001F7425">
        <w:t xml:space="preserve"> и</w:t>
      </w:r>
      <w:r w:rsidRPr="00F220CF">
        <w:t> </w:t>
      </w:r>
      <w:hyperlink r:id="rId20" w:history="1">
        <w:r w:rsidRPr="00F220CF">
          <w:rPr>
            <w:rStyle w:val="aa"/>
            <w:color w:val="auto"/>
            <w:u w:val="none"/>
          </w:rPr>
          <w:t>статьей 78</w:t>
        </w:r>
      </w:hyperlink>
      <w:r>
        <w:t>.2</w:t>
      </w:r>
      <w:r w:rsidRPr="00F220CF">
        <w:t> Бюджетного кодекса Российской Федерации; </w:t>
      </w:r>
    </w:p>
    <w:p w:rsidR="00962A2F" w:rsidRPr="001F7425" w:rsidRDefault="00962A2F" w:rsidP="00962A2F">
      <w:pPr>
        <w:spacing w:line="259" w:lineRule="auto"/>
        <w:jc w:val="both"/>
      </w:pPr>
      <w:r>
        <w:t xml:space="preserve">           - </w:t>
      </w:r>
      <w:r w:rsidRPr="001F7425">
        <w:t xml:space="preserve">расходов автономных учреждений, источником финансового обеспечения которых являются средства, полученные ими в соответствии с </w:t>
      </w:r>
      <w:hyperlink r:id="rId21" w:history="1">
        <w:r w:rsidRPr="001F7425">
          <w:t>абзацем вторым пункта 1 статьи 78.1</w:t>
        </w:r>
      </w:hyperlink>
      <w:r w:rsidRPr="001F7425">
        <w:t xml:space="preserve"> Бюджетного кодекса Российской Федерации (в случае осуществления операций с указанными средствами на лицевых счетах автономных учреждений, открытых им в финансовом управлении) и </w:t>
      </w:r>
      <w:hyperlink r:id="rId22" w:history="1">
        <w:r w:rsidRPr="00F220CF">
          <w:rPr>
            <w:rStyle w:val="aa"/>
            <w:color w:val="auto"/>
            <w:u w:val="none"/>
          </w:rPr>
          <w:t>статьей 78</w:t>
        </w:r>
      </w:hyperlink>
      <w:r>
        <w:t>.2</w:t>
      </w:r>
      <w:r w:rsidRPr="00F220CF">
        <w:t> Бюджетного кодекса Российской Федерации</w:t>
      </w:r>
      <w:r w:rsidRPr="001F7425">
        <w:t>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</w:t>
      </w:r>
      <w:r>
        <w:t>30.</w:t>
      </w:r>
      <w:r w:rsidRPr="001F7425">
        <w:t xml:space="preserve"> осуществляет внутренний муниципальный финансовый контроль</w:t>
      </w:r>
      <w:r>
        <w:t xml:space="preserve"> в отношении средств, представленных из бюджета Ивановского муниципального округа,</w:t>
      </w:r>
      <w:r w:rsidRPr="001F7425">
        <w:t xml:space="preserve"> как орган внутреннего муниципального финансового контроля и финансовый орган Администрации Ивановского </w:t>
      </w:r>
      <w:r>
        <w:t>муниципального округа</w:t>
      </w:r>
      <w:r w:rsidRPr="001F7425">
        <w:t>;</w:t>
      </w:r>
    </w:p>
    <w:p w:rsidR="00962A2F" w:rsidRPr="001F7425" w:rsidRDefault="00962A2F" w:rsidP="00962A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425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31.</w:t>
      </w:r>
      <w:r w:rsidRPr="001F7425">
        <w:rPr>
          <w:rFonts w:ascii="Times New Roman" w:hAnsi="Times New Roman" w:cs="Times New Roman"/>
          <w:sz w:val="24"/>
          <w:szCs w:val="24"/>
        </w:rPr>
        <w:t xml:space="preserve"> </w:t>
      </w:r>
      <w:r w:rsidRPr="00F220CF">
        <w:rPr>
          <w:rFonts w:ascii="Times New Roman" w:hAnsi="Times New Roman" w:cs="Times New Roman"/>
          <w:sz w:val="24"/>
          <w:szCs w:val="24"/>
        </w:rPr>
        <w:t xml:space="preserve">осуществляет в установленном порядке аттестацию экспертов, привлекаемых   </w:t>
      </w:r>
      <w:r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F220CF">
        <w:rPr>
          <w:rFonts w:ascii="Times New Roman" w:hAnsi="Times New Roman" w:cs="Times New Roman"/>
          <w:sz w:val="24"/>
          <w:szCs w:val="24"/>
        </w:rPr>
        <w:t> к   проведению мероприятий по контролю в соответствии с Федеральным </w:t>
      </w:r>
      <w:hyperlink r:id="rId23" w:history="1">
        <w:r w:rsidRPr="00F220C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> от 26 декабря 2008 №</w:t>
      </w:r>
      <w:r w:rsidRPr="00F220CF">
        <w:rPr>
          <w:rFonts w:ascii="Times New Roman" w:hAnsi="Times New Roman" w:cs="Times New Roman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1F7425">
        <w:rPr>
          <w:rFonts w:ascii="Times New Roman" w:hAnsi="Times New Roman" w:cs="Times New Roman"/>
          <w:sz w:val="24"/>
          <w:szCs w:val="24"/>
        </w:rPr>
        <w:t>;</w:t>
      </w:r>
    </w:p>
    <w:p w:rsidR="00962A2F" w:rsidRPr="001F7425" w:rsidRDefault="00962A2F" w:rsidP="00962A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425">
        <w:rPr>
          <w:rFonts w:ascii="Times New Roman" w:hAnsi="Times New Roman" w:cs="Times New Roman"/>
          <w:sz w:val="24"/>
          <w:szCs w:val="24"/>
        </w:rPr>
        <w:t>3.1.3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1F7425">
        <w:rPr>
          <w:rFonts w:ascii="Times New Roman" w:hAnsi="Times New Roman" w:cs="Times New Roman"/>
          <w:sz w:val="24"/>
          <w:szCs w:val="24"/>
        </w:rPr>
        <w:t xml:space="preserve"> осуществляет предусмотренный законодательством Российской Федерации </w:t>
      </w:r>
      <w:hyperlink r:id="rId24" w:history="1">
        <w:r w:rsidRPr="001F7425">
          <w:rPr>
            <w:rFonts w:ascii="Times New Roman" w:hAnsi="Times New Roman" w:cs="Times New Roman"/>
            <w:iCs/>
            <w:sz w:val="24"/>
            <w:szCs w:val="24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 w:rsidRPr="001F7425">
        <w:rPr>
          <w:rFonts w:ascii="Times New Roman" w:hAnsi="Times New Roman" w:cs="Times New Roman"/>
          <w:sz w:val="24"/>
          <w:szCs w:val="24"/>
        </w:rPr>
        <w:t xml:space="preserve"> контроль в сфере закупок;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3.1.3</w:t>
      </w:r>
      <w:r>
        <w:t>3.</w:t>
      </w:r>
      <w:r w:rsidRPr="001F7425">
        <w:t xml:space="preserve"> осуществляет бюджетные полномочия, возложенные бюджетным </w:t>
      </w:r>
      <w:hyperlink r:id="rId25" w:history="1">
        <w:r w:rsidRPr="001F7425">
          <w:t>законодательством</w:t>
        </w:r>
      </w:hyperlink>
      <w:r w:rsidRPr="001F7425">
        <w:t xml:space="preserve"> на главного распорядителя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бюджета, получателя бюджетных средств</w:t>
      </w:r>
      <w:r>
        <w:t xml:space="preserve"> </w:t>
      </w:r>
      <w:r w:rsidRPr="00F220CF">
        <w:t xml:space="preserve">для реализации возложенных на </w:t>
      </w:r>
      <w:r>
        <w:t>финансовое управление полномочий;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3.1.3</w:t>
      </w:r>
      <w:r>
        <w:t>4.</w:t>
      </w:r>
      <w:r w:rsidRPr="001F7425">
        <w:t xml:space="preserve"> осуществляет правовое регулирование путем принятия приказов в случаях, предусмотренных законодательством;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3.1.3</w:t>
      </w:r>
      <w:r>
        <w:t>5.</w:t>
      </w:r>
      <w:r w:rsidRPr="001F7425">
        <w:t xml:space="preserve"> ведет бюджетный учет по исполнению </w:t>
      </w:r>
      <w:r>
        <w:t>бюджета Ивановского муниципального округа</w:t>
      </w:r>
      <w:r w:rsidRPr="001F7425">
        <w:t xml:space="preserve"> как финансовый орган, орган, осуществляющий кассовое обслуживание автономных и бюджетных учреждений, главный распорядитель и получатель средств </w:t>
      </w:r>
      <w:r>
        <w:t>бюджета Ивановского муниципального округа</w:t>
      </w:r>
      <w:r w:rsidRPr="001F7425">
        <w:t xml:space="preserve">, главный администратор доходов </w:t>
      </w:r>
      <w:r>
        <w:t>бюджета Ивановского муниципального округа</w:t>
      </w:r>
      <w:r w:rsidRPr="001F7425">
        <w:t xml:space="preserve">, главный администратор источников внутреннего финансирования дефицита </w:t>
      </w:r>
      <w:r>
        <w:t>бюджета Ивановского муниципального округа</w:t>
      </w:r>
      <w:r w:rsidRPr="001F7425">
        <w:t>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lastRenderedPageBreak/>
        <w:t>3.1.3</w:t>
      </w:r>
      <w:r>
        <w:t>6.</w:t>
      </w:r>
      <w:r w:rsidRPr="001F7425">
        <w:t xml:space="preserve"> в условиях военного и чрезвычайного положения осуществляет бюджетные полномочия по решению Президента Российской Федерации в порядке, установленном Правительством Российской Федерации, с учетом особенностей, предусмотренных Федеральным конституционным </w:t>
      </w:r>
      <w:hyperlink r:id="rId26" w:history="1">
        <w:r w:rsidRPr="001F7425">
          <w:t>законом</w:t>
        </w:r>
      </w:hyperlink>
      <w:r w:rsidRPr="001F7425">
        <w:t xml:space="preserve"> "О военном положении" и принятыми в соответствии с ним федеральными законами и иными нормативными правовыми актами Российской Федерации;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3.1.3</w:t>
      </w:r>
      <w:r>
        <w:t>7.</w:t>
      </w:r>
      <w:r w:rsidRPr="001F7425">
        <w:t xml:space="preserve"> организует и проводит мероприятия мобилизационной подготовки в финансовом управлении, при объявлении мобилизации выполняет мероприятия по финансовому обеспечению перевода экономики Ивановского </w:t>
      </w:r>
      <w:r>
        <w:t>муниципального округа</w:t>
      </w:r>
      <w:r w:rsidRPr="001F7425">
        <w:t xml:space="preserve"> на работу в условиях военного времени;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3.1.3</w:t>
      </w:r>
      <w:r>
        <w:t>8.</w:t>
      </w:r>
      <w:r w:rsidRPr="001F7425">
        <w:t xml:space="preserve"> координирует и контролирует проведение органами местного самоуправления и организациями, деятельность которых связана с деятельностью финансового управления, мероприятий по мобилизационной подготовке, находящихся в сфере его деятельности, а также осуществляет методическое обеспечение этих мероприятий;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3.1.3</w:t>
      </w:r>
      <w:r>
        <w:t>9.</w:t>
      </w:r>
      <w:r w:rsidRPr="001F7425">
        <w:t xml:space="preserve"> обеспечивает в пределах своей компетенции защиту </w:t>
      </w:r>
      <w:hyperlink r:id="rId27" w:history="1">
        <w:r w:rsidRPr="001F7425">
          <w:t>сведений</w:t>
        </w:r>
      </w:hyperlink>
      <w:r w:rsidRPr="001F7425">
        <w:t>, составляющих государственную тайну;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</w:t>
      </w:r>
      <w:r>
        <w:t>40.</w:t>
      </w:r>
      <w:r w:rsidRPr="001F7425">
        <w:t xml:space="preserve"> планирует и организует выполнение мероприятий гражданской обороны в соответствии с задачами, определенными главой Ивановского </w:t>
      </w:r>
      <w:r>
        <w:t>муниципального округа</w:t>
      </w:r>
      <w:r w:rsidRPr="001F7425">
        <w:t>, организует и проводит мероприятия по предупреждению чрезвычайных ситуаций;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</w:t>
      </w:r>
      <w:r>
        <w:t>41.</w:t>
      </w:r>
      <w:r w:rsidRPr="001F7425">
        <w:t xml:space="preserve"> обеспечивает своевременное и полное рассмотрение обращений граждан по вопросам, отнесенным к полномочиям финансового управления, принятие по ним решений и направление заявителям ответов в сроки, установленные нормативными правовыми актами;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3.1.4</w:t>
      </w:r>
      <w:r>
        <w:t>2.</w:t>
      </w:r>
      <w:r w:rsidRPr="001F7425">
        <w:t xml:space="preserve"> </w:t>
      </w:r>
      <w:r>
        <w:t>реализует мероприятия по профессиональному развитию</w:t>
      </w:r>
      <w:r w:rsidRPr="001F7425">
        <w:t xml:space="preserve"> муниципальных служащих </w:t>
      </w:r>
      <w:r>
        <w:t>управления</w:t>
      </w:r>
      <w:r w:rsidRPr="001F7425">
        <w:t xml:space="preserve"> </w:t>
      </w:r>
      <w:r>
        <w:t>в соответствии с законодательством о муниципальной службе</w:t>
      </w:r>
      <w:r w:rsidRPr="001F7425">
        <w:t>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3.1.4</w:t>
      </w:r>
      <w:r>
        <w:t>3.</w:t>
      </w:r>
      <w:r w:rsidRPr="001F7425">
        <w:t xml:space="preserve">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ходе деятельности финансового управления;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3.1.4</w:t>
      </w:r>
      <w:r>
        <w:t>4.</w:t>
      </w:r>
      <w:r w:rsidRPr="001F7425">
        <w:t xml:space="preserve"> осуществляет закупки товаров, работ и услуг для обеспечения нужд финансового управления;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3.1.4</w:t>
      </w:r>
      <w:r>
        <w:t>5.</w:t>
      </w:r>
      <w:r w:rsidRPr="001F7425">
        <w:t xml:space="preserve"> исполняет судебные акты по обращению взыскания на средства </w:t>
      </w:r>
      <w:r>
        <w:t>бюджета Ивановского муниципального округа</w:t>
      </w:r>
      <w:r w:rsidRPr="001F7425">
        <w:t>, а также организует исполнение судебных актов по денежным обязательствам учреждений, лицевые счета которым открыты в финансовом управлении;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3.1.4</w:t>
      </w:r>
      <w:r>
        <w:t>6.</w:t>
      </w:r>
      <w:r w:rsidRPr="001F7425">
        <w:t xml:space="preserve"> осуществляет мероприятия по технической защите конфиденциальной информации и персональных данных;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3.1.4</w:t>
      </w:r>
      <w:r>
        <w:t>7.</w:t>
      </w:r>
      <w:r w:rsidRPr="001F7425">
        <w:t xml:space="preserve"> организует работу по взаимодействию с территориальными органами федеральных органов исполнительной власти, органами государственной власти Амурской области, государственными учреждениями Амурской области, органами местного самоуправления Ивановского </w:t>
      </w:r>
      <w:r>
        <w:t>муниципального округа</w:t>
      </w:r>
      <w:r w:rsidRPr="001F7425">
        <w:t>, кредитными организациями в части автоматизации бюджетного процесса и осуществляет техническую и методологическую поддержку автоматизированных систем, предназначенных для организации исполнения бюджетов;</w:t>
      </w:r>
    </w:p>
    <w:p w:rsidR="00962A2F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3.1.4</w:t>
      </w:r>
      <w:r>
        <w:t>8.</w:t>
      </w:r>
      <w:r w:rsidRPr="001F7425">
        <w:t xml:space="preserve"> осуществляет контроль в сфере закупок товаров, работ, услуг для обеспечения муниципальных нужд как орган внутреннего муниципального финансового контроля и финансовый орган Администрации Ивановского </w:t>
      </w:r>
      <w:r>
        <w:t>муниципального округа</w:t>
      </w:r>
      <w:r w:rsidRPr="001F7425">
        <w:t>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>
        <w:t>3.1.49. размещает средства бюджета Ивановского муниципального округа на банковских депозитах в кредитных организациях;</w:t>
      </w:r>
    </w:p>
    <w:p w:rsidR="00962A2F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3.1.</w:t>
      </w:r>
      <w:r>
        <w:t>50.</w:t>
      </w:r>
      <w:r w:rsidRPr="001F7425">
        <w:t xml:space="preserve"> осуществляет иные полномочия в установленной сфере деятельности.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3.2. Финансовое управление с целью реализации полномочий в установленной сфере имеет право: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>
        <w:t>3.2.1.</w:t>
      </w:r>
      <w:r w:rsidRPr="001F7425">
        <w:t xml:space="preserve"> запрашивать в установленном порядке и получать от органов местного самоуправления, юридических лиц материалы, необходимые для принятия решений по вопросам, отнесенным к полномочиям финансового управления;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>
        <w:t>3.2.2.</w:t>
      </w:r>
      <w:r w:rsidRPr="001F7425">
        <w:t xml:space="preserve"> привлекать на договорной, в том числе платной, основе: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t>а) научно-исследовательские и другие организации, а также специалистов и экспертов в целях подготовки предложений по совершенствованию финансовой и бюджетной политики;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 w:rsidRPr="001F7425">
        <w:lastRenderedPageBreak/>
        <w:t>б) физических и юридических лиц для проверки соответствия поставленного товара, выполненной работы (ее результата) или оказанной услуги условиям контракта, 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>
        <w:t>3.2.3.</w:t>
      </w:r>
      <w:r w:rsidRPr="001F7425">
        <w:t xml:space="preserve"> привлекать в установленном порядке аудиторские и консалтинговые организации для анализа и проверки отчетности, по иным вопросам, относящимся к полномочиям финансового управления;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>
        <w:t>3.2.4.</w:t>
      </w:r>
      <w:r w:rsidRPr="001F7425">
        <w:t xml:space="preserve"> созывать в установленном порядке межведомственные совещания для рассмотрения вопросов финансовой и бюджетной политики;</w:t>
      </w:r>
    </w:p>
    <w:p w:rsidR="00962A2F" w:rsidRPr="001F7425" w:rsidRDefault="00962A2F" w:rsidP="00962A2F">
      <w:pPr>
        <w:widowControl w:val="0"/>
        <w:autoSpaceDE w:val="0"/>
        <w:autoSpaceDN w:val="0"/>
        <w:adjustRightInd w:val="0"/>
        <w:ind w:firstLine="567"/>
        <w:jc w:val="both"/>
      </w:pPr>
      <w:r>
        <w:t>3.2.5.</w:t>
      </w:r>
      <w:r w:rsidRPr="001F7425">
        <w:t xml:space="preserve"> </w:t>
      </w:r>
      <w:r w:rsidRPr="00F220CF">
        <w:t xml:space="preserve">принимать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установленных Правительством Российской </w:t>
      </w:r>
      <w:r>
        <w:t>Федерации.</w:t>
      </w:r>
    </w:p>
    <w:p w:rsidR="00962A2F" w:rsidRPr="00394C81" w:rsidRDefault="00962A2F" w:rsidP="00962A2F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962A2F" w:rsidRPr="00394C81" w:rsidRDefault="00962A2F" w:rsidP="00962A2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94C81">
        <w:rPr>
          <w:b/>
          <w:sz w:val="20"/>
          <w:szCs w:val="20"/>
        </w:rPr>
        <w:t xml:space="preserve">IV. ОРГАНИЗАЦИЯ РАБОТЫ ФИНАНСОВОГО УПРАВЛЕНИЯ </w:t>
      </w:r>
    </w:p>
    <w:p w:rsidR="00962A2F" w:rsidRPr="00015A9B" w:rsidRDefault="00962A2F" w:rsidP="00962A2F">
      <w:pPr>
        <w:autoSpaceDE w:val="0"/>
        <w:autoSpaceDN w:val="0"/>
        <w:adjustRightInd w:val="0"/>
        <w:ind w:firstLine="540"/>
        <w:jc w:val="both"/>
      </w:pPr>
      <w:r w:rsidRPr="00015A9B">
        <w:t>4.1. Финансовое управление возглавляет заместитель главы администрации - начальник финансового управления (далее начальник финансового управления), который назначается и освобождается от должности Главой Ивановского муниципального округа.</w:t>
      </w:r>
    </w:p>
    <w:p w:rsidR="00962A2F" w:rsidRPr="00FE2FD4" w:rsidRDefault="00962A2F" w:rsidP="00962A2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FE2FD4">
        <w:rPr>
          <w:rFonts w:ascii="Times New Roman" w:hAnsi="Times New Roman" w:cs="Times New Roman"/>
          <w:b w:val="0"/>
          <w:sz w:val="24"/>
          <w:szCs w:val="24"/>
        </w:rPr>
        <w:t xml:space="preserve">    4.2. К должности начальника финансового управления предъявляются квалификационные требования в соответствии с приказом министерства финансов Российской Федерации от 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декабря 2019 № 238</w:t>
      </w:r>
      <w:r w:rsidRPr="00FE2FD4">
        <w:rPr>
          <w:rFonts w:ascii="Times New Roman" w:hAnsi="Times New Roman" w:cs="Times New Roman"/>
          <w:b w:val="0"/>
          <w:sz w:val="24"/>
          <w:szCs w:val="24"/>
        </w:rPr>
        <w:t xml:space="preserve"> «О квалификационных требованиях,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E2FD4">
        <w:rPr>
          <w:rFonts w:ascii="Times New Roman" w:hAnsi="Times New Roman" w:cs="Times New Roman"/>
          <w:b w:val="0"/>
          <w:sz w:val="24"/>
          <w:szCs w:val="24"/>
        </w:rPr>
        <w:t>предъявляемых к руководителю финансового органа муниципального образования»</w:t>
      </w:r>
    </w:p>
    <w:p w:rsidR="00962A2F" w:rsidRPr="001F7425" w:rsidRDefault="00962A2F" w:rsidP="00962A2F">
      <w:pPr>
        <w:autoSpaceDE w:val="0"/>
        <w:autoSpaceDN w:val="0"/>
        <w:adjustRightInd w:val="0"/>
        <w:ind w:firstLine="540"/>
        <w:jc w:val="both"/>
      </w:pPr>
      <w:r w:rsidRPr="00FE2FD4">
        <w:t>4.3. Начальник финансового управления имеет заместителей начальника финансового управления. Заместители начальника финансового управления</w:t>
      </w:r>
      <w:r w:rsidRPr="001F7425">
        <w:t xml:space="preserve"> назначаются и освобождаются от должности начальником финансового управления.</w:t>
      </w:r>
    </w:p>
    <w:p w:rsidR="00962A2F" w:rsidRPr="001F7425" w:rsidRDefault="00962A2F" w:rsidP="00962A2F">
      <w:pPr>
        <w:autoSpaceDE w:val="0"/>
        <w:autoSpaceDN w:val="0"/>
        <w:adjustRightInd w:val="0"/>
        <w:ind w:firstLine="540"/>
        <w:jc w:val="both"/>
      </w:pPr>
      <w:r w:rsidRPr="001F7425">
        <w:t xml:space="preserve">4.4. В отсутствие начальника финансового управления его обязанности исполняет один из заместителей в соответствии с распоряжением Главы Ивановского </w:t>
      </w:r>
      <w:r>
        <w:t>муниципального округа</w:t>
      </w:r>
      <w:r w:rsidRPr="001F7425">
        <w:t>.</w:t>
      </w:r>
    </w:p>
    <w:p w:rsidR="00962A2F" w:rsidRPr="001F7425" w:rsidRDefault="00962A2F" w:rsidP="00962A2F">
      <w:pPr>
        <w:autoSpaceDE w:val="0"/>
        <w:autoSpaceDN w:val="0"/>
        <w:adjustRightInd w:val="0"/>
        <w:ind w:firstLine="540"/>
        <w:jc w:val="both"/>
      </w:pPr>
      <w:r w:rsidRPr="001F7425">
        <w:t>4.6. Финансовое управление имеет в своей структуре отделы и иные подразделения.</w:t>
      </w:r>
    </w:p>
    <w:p w:rsidR="00962A2F" w:rsidRPr="001F7425" w:rsidRDefault="00962A2F" w:rsidP="00962A2F">
      <w:pPr>
        <w:autoSpaceDE w:val="0"/>
        <w:autoSpaceDN w:val="0"/>
        <w:adjustRightInd w:val="0"/>
        <w:ind w:firstLine="540"/>
        <w:jc w:val="both"/>
      </w:pPr>
      <w:r w:rsidRPr="001F7425">
        <w:t>4.7. Начальник финансового управления:</w:t>
      </w:r>
    </w:p>
    <w:p w:rsidR="00962A2F" w:rsidRPr="001F7425" w:rsidRDefault="00962A2F" w:rsidP="00962A2F">
      <w:pPr>
        <w:autoSpaceDE w:val="0"/>
        <w:autoSpaceDN w:val="0"/>
        <w:adjustRightInd w:val="0"/>
        <w:ind w:firstLine="540"/>
        <w:jc w:val="both"/>
      </w:pPr>
      <w:r>
        <w:t>4.7.1.</w:t>
      </w:r>
      <w:r w:rsidRPr="001F7425">
        <w:t xml:space="preserve"> руководит деятельностью финансового управления;</w:t>
      </w:r>
    </w:p>
    <w:p w:rsidR="00962A2F" w:rsidRPr="001F7425" w:rsidRDefault="00962A2F" w:rsidP="00962A2F">
      <w:pPr>
        <w:autoSpaceDE w:val="0"/>
        <w:autoSpaceDN w:val="0"/>
        <w:adjustRightInd w:val="0"/>
        <w:ind w:firstLine="540"/>
        <w:jc w:val="both"/>
      </w:pPr>
      <w:r>
        <w:t>4.7.2.</w:t>
      </w:r>
      <w:r w:rsidRPr="001F7425">
        <w:t xml:space="preserve"> утверждает структуру, штатное расписание финансового управления в пределах установленной Администрацией Ивановского </w:t>
      </w:r>
      <w:r>
        <w:t>муниципального округа</w:t>
      </w:r>
      <w:r w:rsidRPr="001F7425">
        <w:t xml:space="preserve"> численности и фонда оплаты труда, а также </w:t>
      </w:r>
      <w:r>
        <w:t>бюджетную смету</w:t>
      </w:r>
      <w:r w:rsidRPr="001F7425">
        <w:t xml:space="preserve"> расходов на содержание финансового управления в соответствии с Решением о бюджете</w:t>
      </w:r>
      <w:r>
        <w:t xml:space="preserve"> муниципального округа</w:t>
      </w:r>
      <w:r w:rsidRPr="001F7425">
        <w:t>;</w:t>
      </w:r>
    </w:p>
    <w:p w:rsidR="00962A2F" w:rsidRPr="001F7425" w:rsidRDefault="00962A2F" w:rsidP="00962A2F">
      <w:pPr>
        <w:autoSpaceDE w:val="0"/>
        <w:autoSpaceDN w:val="0"/>
        <w:adjustRightInd w:val="0"/>
        <w:ind w:firstLine="540"/>
        <w:jc w:val="both"/>
      </w:pPr>
      <w:r>
        <w:t>4.7.3.</w:t>
      </w:r>
      <w:r w:rsidRPr="001F7425">
        <w:t xml:space="preserve"> утверждает сводную бюджетную роспись </w:t>
      </w:r>
      <w:r>
        <w:t>бюджета Ивановского муниципального округа</w:t>
      </w:r>
      <w:r w:rsidRPr="001F7425">
        <w:t>, внесение изменений в неё;</w:t>
      </w:r>
    </w:p>
    <w:p w:rsidR="00962A2F" w:rsidRPr="001F7425" w:rsidRDefault="00962A2F" w:rsidP="00962A2F">
      <w:pPr>
        <w:autoSpaceDE w:val="0"/>
        <w:autoSpaceDN w:val="0"/>
        <w:adjustRightInd w:val="0"/>
        <w:ind w:firstLine="540"/>
        <w:jc w:val="both"/>
      </w:pPr>
      <w:r>
        <w:t xml:space="preserve">4.7.4. </w:t>
      </w:r>
      <w:r w:rsidRPr="001F7425">
        <w:t>утверждает лимиты бюджетных обязательств и изменения в них;</w:t>
      </w:r>
    </w:p>
    <w:p w:rsidR="00962A2F" w:rsidRPr="001F7425" w:rsidRDefault="00962A2F" w:rsidP="00962A2F">
      <w:pPr>
        <w:autoSpaceDE w:val="0"/>
        <w:autoSpaceDN w:val="0"/>
        <w:adjustRightInd w:val="0"/>
        <w:ind w:firstLine="540"/>
        <w:jc w:val="both"/>
      </w:pPr>
      <w:r>
        <w:t>4.7.5.</w:t>
      </w:r>
      <w:r w:rsidRPr="001F7425">
        <w:t xml:space="preserve"> распределяет обязанности между заместителями начальника финансового управления;</w:t>
      </w:r>
    </w:p>
    <w:p w:rsidR="00962A2F" w:rsidRPr="001F7425" w:rsidRDefault="00962A2F" w:rsidP="00962A2F">
      <w:pPr>
        <w:autoSpaceDE w:val="0"/>
        <w:autoSpaceDN w:val="0"/>
        <w:adjustRightInd w:val="0"/>
        <w:ind w:firstLine="540"/>
        <w:jc w:val="both"/>
      </w:pPr>
      <w:r>
        <w:t>4.7.6.</w:t>
      </w:r>
      <w:r w:rsidRPr="001F7425">
        <w:t xml:space="preserve"> вносит в установле</w:t>
      </w:r>
      <w:r>
        <w:t>нном порядке на рассмотрение г</w:t>
      </w:r>
      <w:r w:rsidRPr="001F7425">
        <w:t xml:space="preserve">лавы Ивановского </w:t>
      </w:r>
      <w:r>
        <w:t>муниципального округа и а</w:t>
      </w:r>
      <w:r w:rsidRPr="001F7425">
        <w:t xml:space="preserve">дминистрации Ивановского </w:t>
      </w:r>
      <w:r>
        <w:t>муниципального округа</w:t>
      </w:r>
      <w:r w:rsidRPr="001F7425">
        <w:t xml:space="preserve"> проекты нормативных актов по вопросам, входящим в компетенцию финансового управления;</w:t>
      </w:r>
    </w:p>
    <w:p w:rsidR="00962A2F" w:rsidRPr="001F7425" w:rsidRDefault="00962A2F" w:rsidP="00962A2F">
      <w:pPr>
        <w:autoSpaceDE w:val="0"/>
        <w:autoSpaceDN w:val="0"/>
        <w:adjustRightInd w:val="0"/>
        <w:ind w:firstLine="540"/>
        <w:jc w:val="both"/>
      </w:pPr>
      <w:r>
        <w:t>4.7.7.</w:t>
      </w:r>
      <w:r w:rsidRPr="001F7425">
        <w:t xml:space="preserve"> издает в пределах своей компетенции распорядительные акты (приказы), в том числе о поощрении, применении дисциплинарных взысканий, подлежащие обязательному исполнению работниками финансового управления, организует контроль за их исполнением;</w:t>
      </w:r>
    </w:p>
    <w:p w:rsidR="00962A2F" w:rsidRPr="001F7425" w:rsidRDefault="00962A2F" w:rsidP="00962A2F">
      <w:pPr>
        <w:autoSpaceDE w:val="0"/>
        <w:autoSpaceDN w:val="0"/>
        <w:adjustRightInd w:val="0"/>
        <w:ind w:firstLine="540"/>
        <w:jc w:val="both"/>
      </w:pPr>
      <w:r>
        <w:t>4.7.8.</w:t>
      </w:r>
      <w:r w:rsidRPr="001F7425">
        <w:t xml:space="preserve"> решает в соответствии с законодательством Российской Федерации Амурской области и нормативно-правовыми актами Ивановского </w:t>
      </w:r>
      <w:r>
        <w:t>муниципального округа</w:t>
      </w:r>
      <w:r w:rsidRPr="001F7425">
        <w:t xml:space="preserve"> о муниципальной службе вопросы, связанные с прохождением муниципальной службы Ивановского </w:t>
      </w:r>
      <w:r>
        <w:t>муниципального округа</w:t>
      </w:r>
      <w:r w:rsidRPr="001F7425">
        <w:t xml:space="preserve"> в финансовом управлении;</w:t>
      </w:r>
    </w:p>
    <w:p w:rsidR="00962A2F" w:rsidRPr="001F7425" w:rsidRDefault="00962A2F" w:rsidP="00962A2F">
      <w:pPr>
        <w:autoSpaceDE w:val="0"/>
        <w:autoSpaceDN w:val="0"/>
        <w:adjustRightInd w:val="0"/>
        <w:ind w:firstLine="540"/>
        <w:jc w:val="both"/>
      </w:pPr>
      <w:r>
        <w:t>4.7.9.</w:t>
      </w:r>
      <w:r w:rsidRPr="001F7425">
        <w:t xml:space="preserve"> осуществляет полномочия представителем нанимателя, назначает в установленном порядке на должность и освобождает от должности работников финансового управления, применяет к ним меры поощрения и привлекает их к дисциплинарной ответственности, заключает с муниципальными служащими финансового управления служебные контракты и утверждает их должностные регламенты;</w:t>
      </w:r>
    </w:p>
    <w:p w:rsidR="00962A2F" w:rsidRPr="001F7425" w:rsidRDefault="00962A2F" w:rsidP="00962A2F">
      <w:pPr>
        <w:autoSpaceDE w:val="0"/>
        <w:autoSpaceDN w:val="0"/>
        <w:adjustRightInd w:val="0"/>
        <w:ind w:firstLine="540"/>
        <w:jc w:val="both"/>
      </w:pPr>
      <w:r>
        <w:t>4.7.10.</w:t>
      </w:r>
      <w:r w:rsidRPr="001F7425">
        <w:t xml:space="preserve"> утверждает положения о структурных подразделениях финансового управления;</w:t>
      </w:r>
    </w:p>
    <w:p w:rsidR="00962A2F" w:rsidRPr="001F7425" w:rsidRDefault="00962A2F" w:rsidP="00962A2F">
      <w:pPr>
        <w:autoSpaceDE w:val="0"/>
        <w:autoSpaceDN w:val="0"/>
        <w:adjustRightInd w:val="0"/>
        <w:ind w:firstLine="540"/>
        <w:jc w:val="both"/>
      </w:pPr>
      <w:r>
        <w:lastRenderedPageBreak/>
        <w:t>4.7.11.</w:t>
      </w:r>
      <w:r w:rsidRPr="001F7425">
        <w:t xml:space="preserve"> без доверенности действует от имени финансового управления в отношениях с федеральными органами, органами государственного власти области и органами местного самоуправления, юридическими и физическими лицами;</w:t>
      </w:r>
    </w:p>
    <w:p w:rsidR="00962A2F" w:rsidRPr="001F7425" w:rsidRDefault="00962A2F" w:rsidP="00962A2F">
      <w:pPr>
        <w:autoSpaceDE w:val="0"/>
        <w:autoSpaceDN w:val="0"/>
        <w:adjustRightInd w:val="0"/>
        <w:ind w:firstLine="540"/>
        <w:jc w:val="both"/>
      </w:pPr>
      <w:r>
        <w:t>4.7.12.</w:t>
      </w:r>
      <w:r w:rsidRPr="001F7425">
        <w:t xml:space="preserve"> представляет в установленном порядке особо отличившихся работников финансового управления к присвоению почетных званий и награждению государственными наградами Российской Федерации, наградами губернатора Амурской области и наградами органов местного самоуправления Ивановского </w:t>
      </w:r>
      <w:r>
        <w:t>муниципального округа</w:t>
      </w:r>
      <w:r w:rsidRPr="001F7425">
        <w:t>;</w:t>
      </w:r>
    </w:p>
    <w:p w:rsidR="00962A2F" w:rsidRPr="001F7425" w:rsidRDefault="00962A2F" w:rsidP="00962A2F">
      <w:pPr>
        <w:autoSpaceDE w:val="0"/>
        <w:autoSpaceDN w:val="0"/>
        <w:adjustRightInd w:val="0"/>
        <w:ind w:firstLine="540"/>
        <w:jc w:val="both"/>
      </w:pPr>
      <w:r>
        <w:t>4.7.13.</w:t>
      </w:r>
      <w:r w:rsidRPr="001F7425">
        <w:t xml:space="preserve"> несет персональную ответственность за выполнение возложенных на финансовое управление полномочий;</w:t>
      </w:r>
    </w:p>
    <w:p w:rsidR="00962A2F" w:rsidRDefault="00962A2F" w:rsidP="00962A2F">
      <w:pPr>
        <w:autoSpaceDE w:val="0"/>
        <w:autoSpaceDN w:val="0"/>
        <w:adjustRightInd w:val="0"/>
        <w:ind w:firstLine="540"/>
        <w:jc w:val="both"/>
      </w:pPr>
      <w:r>
        <w:t>4.7.14.</w:t>
      </w:r>
      <w:r w:rsidRPr="001F7425">
        <w:t xml:space="preserve"> выполняет иные обязанности в соответствии с распределен</w:t>
      </w:r>
      <w:r>
        <w:t>ием обязанностей и поручениями г</w:t>
      </w:r>
      <w:r w:rsidRPr="001F7425">
        <w:t xml:space="preserve">лавы Ивановского </w:t>
      </w:r>
      <w:r>
        <w:t>муниципального округа, а</w:t>
      </w:r>
      <w:r w:rsidRPr="001F7425">
        <w:t xml:space="preserve">дминистрации Ивановского </w:t>
      </w:r>
      <w:r>
        <w:t>муниципального округа</w:t>
      </w:r>
      <w:r w:rsidRPr="001F7425">
        <w:t>.</w:t>
      </w:r>
    </w:p>
    <w:p w:rsidR="00962A2F" w:rsidRDefault="00962A2F" w:rsidP="00962A2F">
      <w:pPr>
        <w:autoSpaceDE w:val="0"/>
        <w:autoSpaceDN w:val="0"/>
        <w:adjustRightInd w:val="0"/>
        <w:ind w:firstLine="540"/>
        <w:jc w:val="both"/>
      </w:pPr>
      <w:r w:rsidRPr="001F7425">
        <w:t>4.8. Прекращение деятельности финансового управления осуществляется по решению Совета народных депутатов</w:t>
      </w:r>
      <w:r>
        <w:t xml:space="preserve"> Ивановского муниципального округа</w:t>
      </w:r>
      <w:r w:rsidRPr="001F7425">
        <w:t xml:space="preserve"> в соответствии с действующим законодательством.</w:t>
      </w:r>
    </w:p>
    <w:p w:rsidR="00962A2F" w:rsidRPr="001F7425" w:rsidRDefault="00962A2F" w:rsidP="00962A2F">
      <w:pPr>
        <w:autoSpaceDE w:val="0"/>
        <w:autoSpaceDN w:val="0"/>
        <w:adjustRightInd w:val="0"/>
        <w:ind w:firstLine="540"/>
        <w:jc w:val="both"/>
      </w:pPr>
    </w:p>
    <w:p w:rsidR="00962A2F" w:rsidRPr="002423C4" w:rsidRDefault="00962A2F" w:rsidP="00962A2F">
      <w:pPr>
        <w:jc w:val="center"/>
      </w:pPr>
      <w:r w:rsidRPr="00394C81">
        <w:rPr>
          <w:b/>
          <w:sz w:val="20"/>
          <w:szCs w:val="20"/>
        </w:rPr>
        <w:t>V ОТВЕТСТВЕННОСТЬ УПРАВЛЕНИЯ</w:t>
      </w:r>
    </w:p>
    <w:p w:rsidR="00962A2F" w:rsidRPr="002423C4" w:rsidRDefault="00962A2F" w:rsidP="00962A2F">
      <w:pPr>
        <w:widowControl w:val="0"/>
        <w:ind w:firstLine="539"/>
        <w:jc w:val="both"/>
      </w:pPr>
      <w:r w:rsidRPr="002423C4">
        <w:t>5.1. Управление отвечает по своим обязательствам находящимися в его распоряжении денежными средствами в пределах сметы доходов и расходов.</w:t>
      </w:r>
    </w:p>
    <w:p w:rsidR="00962A2F" w:rsidRPr="002423C4" w:rsidRDefault="00962A2F" w:rsidP="00962A2F">
      <w:pPr>
        <w:widowControl w:val="0"/>
        <w:ind w:firstLine="539"/>
        <w:jc w:val="both"/>
      </w:pPr>
      <w:r w:rsidRPr="002423C4">
        <w:t>5.2. За ненадлежащее исполнение законов и иных нормативных правовых актов Российской Федерации, Амурской области, несвоевременное, некачественное исполнение документов руководитель и должностные лица Управления   несут ответственность в соответствии с действующим законодательством Российской Федерации.</w:t>
      </w:r>
    </w:p>
    <w:p w:rsidR="00962A2F" w:rsidRPr="002423C4" w:rsidRDefault="00962A2F" w:rsidP="00962A2F">
      <w:pPr>
        <w:widowControl w:val="0"/>
        <w:ind w:firstLine="539"/>
        <w:jc w:val="both"/>
      </w:pPr>
      <w:r w:rsidRPr="002423C4">
        <w:t>5.3. За неисполнение или ненадлежащее исполнение своих должностных обязанностей работники Управления несут ответственность в соответствии с действующим законодательством.</w:t>
      </w:r>
    </w:p>
    <w:p w:rsidR="00962A2F" w:rsidRDefault="00962A2F" w:rsidP="00962A2F">
      <w:pPr>
        <w:autoSpaceDE w:val="0"/>
        <w:autoSpaceDN w:val="0"/>
        <w:adjustRightInd w:val="0"/>
        <w:jc w:val="center"/>
        <w:outlineLvl w:val="1"/>
      </w:pPr>
    </w:p>
    <w:p w:rsidR="00962A2F" w:rsidRDefault="00962A2F" w:rsidP="00962A2F">
      <w:pPr>
        <w:autoSpaceDE w:val="0"/>
        <w:autoSpaceDN w:val="0"/>
        <w:adjustRightInd w:val="0"/>
        <w:jc w:val="center"/>
        <w:outlineLvl w:val="1"/>
      </w:pPr>
    </w:p>
    <w:p w:rsidR="00962A2F" w:rsidRDefault="00962A2F" w:rsidP="00962A2F">
      <w:pPr>
        <w:autoSpaceDE w:val="0"/>
        <w:autoSpaceDN w:val="0"/>
        <w:adjustRightInd w:val="0"/>
        <w:jc w:val="center"/>
        <w:outlineLvl w:val="1"/>
      </w:pPr>
    </w:p>
    <w:p w:rsidR="00962A2F" w:rsidRPr="002423C4" w:rsidRDefault="00962A2F" w:rsidP="00460250">
      <w:pPr>
        <w:autoSpaceDE w:val="0"/>
        <w:autoSpaceDN w:val="0"/>
        <w:adjustRightInd w:val="0"/>
        <w:jc w:val="center"/>
        <w:outlineLvl w:val="1"/>
      </w:pPr>
    </w:p>
    <w:sectPr w:rsidR="00962A2F" w:rsidRPr="002423C4" w:rsidSect="00690D33">
      <w:pgSz w:w="11906" w:h="16838"/>
      <w:pgMar w:top="284" w:right="850" w:bottom="426" w:left="1701" w:header="27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6B3" w:rsidRDefault="003876B3" w:rsidP="001F7425">
      <w:r>
        <w:separator/>
      </w:r>
    </w:p>
  </w:endnote>
  <w:endnote w:type="continuationSeparator" w:id="0">
    <w:p w:rsidR="003876B3" w:rsidRDefault="003876B3" w:rsidP="001F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6B3" w:rsidRDefault="003876B3" w:rsidP="001F7425">
      <w:r>
        <w:separator/>
      </w:r>
    </w:p>
  </w:footnote>
  <w:footnote w:type="continuationSeparator" w:id="0">
    <w:p w:rsidR="003876B3" w:rsidRDefault="003876B3" w:rsidP="001F7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18AF"/>
    <w:multiLevelType w:val="hybridMultilevel"/>
    <w:tmpl w:val="CE181808"/>
    <w:lvl w:ilvl="0" w:tplc="6E2CFE4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1D5A2DF8"/>
    <w:multiLevelType w:val="hybridMultilevel"/>
    <w:tmpl w:val="CE181808"/>
    <w:lvl w:ilvl="0" w:tplc="6E2CFE4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D7"/>
    <w:rsid w:val="00006089"/>
    <w:rsid w:val="00015A9B"/>
    <w:rsid w:val="00034B8B"/>
    <w:rsid w:val="000623D6"/>
    <w:rsid w:val="00095B6A"/>
    <w:rsid w:val="000B544A"/>
    <w:rsid w:val="000C5345"/>
    <w:rsid w:val="000E1D81"/>
    <w:rsid w:val="000F09F5"/>
    <w:rsid w:val="00122708"/>
    <w:rsid w:val="00142612"/>
    <w:rsid w:val="00171910"/>
    <w:rsid w:val="00185750"/>
    <w:rsid w:val="00190273"/>
    <w:rsid w:val="001A1E87"/>
    <w:rsid w:val="001F7425"/>
    <w:rsid w:val="002002E0"/>
    <w:rsid w:val="002053A7"/>
    <w:rsid w:val="00210573"/>
    <w:rsid w:val="0022332E"/>
    <w:rsid w:val="002302CC"/>
    <w:rsid w:val="00236EF8"/>
    <w:rsid w:val="002423C4"/>
    <w:rsid w:val="00255617"/>
    <w:rsid w:val="00264EAD"/>
    <w:rsid w:val="00266D3A"/>
    <w:rsid w:val="00277C5D"/>
    <w:rsid w:val="00286895"/>
    <w:rsid w:val="002A23F8"/>
    <w:rsid w:val="002F3939"/>
    <w:rsid w:val="00312F69"/>
    <w:rsid w:val="003222ED"/>
    <w:rsid w:val="00326847"/>
    <w:rsid w:val="003876B3"/>
    <w:rsid w:val="00394C81"/>
    <w:rsid w:val="003C5184"/>
    <w:rsid w:val="003D21BC"/>
    <w:rsid w:val="0043343E"/>
    <w:rsid w:val="004418A9"/>
    <w:rsid w:val="00460250"/>
    <w:rsid w:val="004748F8"/>
    <w:rsid w:val="004F5009"/>
    <w:rsid w:val="005327E8"/>
    <w:rsid w:val="005479A0"/>
    <w:rsid w:val="0055544C"/>
    <w:rsid w:val="00570A2C"/>
    <w:rsid w:val="005740B1"/>
    <w:rsid w:val="005C0DA4"/>
    <w:rsid w:val="00620F04"/>
    <w:rsid w:val="00690D33"/>
    <w:rsid w:val="006A1D65"/>
    <w:rsid w:val="006D0A53"/>
    <w:rsid w:val="006D5D6A"/>
    <w:rsid w:val="007A6217"/>
    <w:rsid w:val="007F18E6"/>
    <w:rsid w:val="007F1D1D"/>
    <w:rsid w:val="00806A8B"/>
    <w:rsid w:val="0085157C"/>
    <w:rsid w:val="008575CB"/>
    <w:rsid w:val="00861210"/>
    <w:rsid w:val="0086680D"/>
    <w:rsid w:val="008A1DA1"/>
    <w:rsid w:val="008C569D"/>
    <w:rsid w:val="0093294C"/>
    <w:rsid w:val="0094477C"/>
    <w:rsid w:val="00947A6B"/>
    <w:rsid w:val="00962A2F"/>
    <w:rsid w:val="00971851"/>
    <w:rsid w:val="00987BF4"/>
    <w:rsid w:val="009A7860"/>
    <w:rsid w:val="009B53FD"/>
    <w:rsid w:val="00A13D54"/>
    <w:rsid w:val="00A23E6F"/>
    <w:rsid w:val="00A7246F"/>
    <w:rsid w:val="00AA4577"/>
    <w:rsid w:val="00AC7A0F"/>
    <w:rsid w:val="00B174ED"/>
    <w:rsid w:val="00B23922"/>
    <w:rsid w:val="00B970C8"/>
    <w:rsid w:val="00BC3179"/>
    <w:rsid w:val="00BC4F42"/>
    <w:rsid w:val="00BE125B"/>
    <w:rsid w:val="00BE735C"/>
    <w:rsid w:val="00C006CF"/>
    <w:rsid w:val="00C1624A"/>
    <w:rsid w:val="00C67397"/>
    <w:rsid w:val="00CD0DD7"/>
    <w:rsid w:val="00CF2CEB"/>
    <w:rsid w:val="00D04696"/>
    <w:rsid w:val="00D13A98"/>
    <w:rsid w:val="00D212C2"/>
    <w:rsid w:val="00D24B10"/>
    <w:rsid w:val="00D52747"/>
    <w:rsid w:val="00D635D6"/>
    <w:rsid w:val="00D77DB2"/>
    <w:rsid w:val="00DB707A"/>
    <w:rsid w:val="00DC2811"/>
    <w:rsid w:val="00DE4BC2"/>
    <w:rsid w:val="00E1334D"/>
    <w:rsid w:val="00E16D75"/>
    <w:rsid w:val="00E17BE9"/>
    <w:rsid w:val="00E60440"/>
    <w:rsid w:val="00E74A13"/>
    <w:rsid w:val="00E77722"/>
    <w:rsid w:val="00EB4B82"/>
    <w:rsid w:val="00EF4249"/>
    <w:rsid w:val="00F041E7"/>
    <w:rsid w:val="00F13369"/>
    <w:rsid w:val="00F24A1B"/>
    <w:rsid w:val="00F610BB"/>
    <w:rsid w:val="00F83BBB"/>
    <w:rsid w:val="00F84B6C"/>
    <w:rsid w:val="00F942B6"/>
    <w:rsid w:val="00FE2FD4"/>
    <w:rsid w:val="00FE4BB3"/>
    <w:rsid w:val="00F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7D2D5"/>
  <w15:chartTrackingRefBased/>
  <w15:docId w15:val="{3F84590D-9DDC-49A9-824C-D3B65C90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40B1"/>
    <w:rPr>
      <w:sz w:val="24"/>
      <w:szCs w:val="24"/>
    </w:rPr>
  </w:style>
  <w:style w:type="paragraph" w:styleId="1">
    <w:name w:val="heading 1"/>
    <w:basedOn w:val="a"/>
    <w:next w:val="a"/>
    <w:qFormat/>
    <w:rsid w:val="00987BF4"/>
    <w:pPr>
      <w:keepNext/>
      <w:widowControl w:val="0"/>
      <w:autoSpaceDE w:val="0"/>
      <w:autoSpaceDN w:val="0"/>
      <w:adjustRightInd w:val="0"/>
      <w:spacing w:line="300" w:lineRule="auto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095B6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0D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1">
    <w:name w:val="FR1"/>
    <w:rsid w:val="00987BF4"/>
    <w:pPr>
      <w:widowControl w:val="0"/>
      <w:autoSpaceDE w:val="0"/>
      <w:autoSpaceDN w:val="0"/>
      <w:adjustRightInd w:val="0"/>
      <w:spacing w:before="80"/>
    </w:pPr>
    <w:rPr>
      <w:b/>
      <w:bCs/>
      <w:sz w:val="36"/>
      <w:szCs w:val="36"/>
    </w:rPr>
  </w:style>
  <w:style w:type="paragraph" w:styleId="a3">
    <w:name w:val="Body Text"/>
    <w:basedOn w:val="a"/>
    <w:link w:val="a4"/>
    <w:rsid w:val="004748F8"/>
    <w:pPr>
      <w:jc w:val="both"/>
    </w:pPr>
    <w:rPr>
      <w:rFonts w:ascii="Arial" w:hAnsi="Arial"/>
      <w:sz w:val="28"/>
      <w:szCs w:val="28"/>
      <w:lang w:val="x-none" w:eastAsia="x-none"/>
    </w:rPr>
  </w:style>
  <w:style w:type="character" w:customStyle="1" w:styleId="a4">
    <w:name w:val="Основной текст Знак"/>
    <w:link w:val="a3"/>
    <w:rsid w:val="004748F8"/>
    <w:rPr>
      <w:rFonts w:ascii="Arial" w:hAnsi="Arial" w:cs="Arial"/>
      <w:sz w:val="28"/>
      <w:szCs w:val="28"/>
    </w:rPr>
  </w:style>
  <w:style w:type="paragraph" w:styleId="a5">
    <w:name w:val="header"/>
    <w:basedOn w:val="a"/>
    <w:link w:val="a6"/>
    <w:rsid w:val="001F74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1F7425"/>
    <w:rPr>
      <w:sz w:val="24"/>
      <w:szCs w:val="24"/>
    </w:rPr>
  </w:style>
  <w:style w:type="paragraph" w:styleId="a7">
    <w:name w:val="footer"/>
    <w:basedOn w:val="a"/>
    <w:link w:val="a8"/>
    <w:rsid w:val="001F74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F7425"/>
    <w:rPr>
      <w:sz w:val="24"/>
      <w:szCs w:val="24"/>
    </w:rPr>
  </w:style>
  <w:style w:type="paragraph" w:styleId="a9">
    <w:name w:val="List Paragraph"/>
    <w:basedOn w:val="a"/>
    <w:uiPriority w:val="34"/>
    <w:qFormat/>
    <w:rsid w:val="00095B6A"/>
    <w:pPr>
      <w:ind w:left="720"/>
      <w:contextualSpacing/>
    </w:pPr>
  </w:style>
  <w:style w:type="character" w:customStyle="1" w:styleId="20">
    <w:name w:val="Заголовок 2 Знак"/>
    <w:link w:val="2"/>
    <w:rsid w:val="00095B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a">
    <w:name w:val="Hyperlink"/>
    <w:unhideWhenUsed/>
    <w:rsid w:val="00095B6A"/>
    <w:rPr>
      <w:color w:val="0000FF"/>
      <w:u w:val="single"/>
    </w:rPr>
  </w:style>
  <w:style w:type="paragraph" w:customStyle="1" w:styleId="ConsPlusTitle">
    <w:name w:val="ConsPlusTitle"/>
    <w:rsid w:val="00015A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Unresolved Mention"/>
    <w:uiPriority w:val="99"/>
    <w:semiHidden/>
    <w:unhideWhenUsed/>
    <w:rsid w:val="008575CB"/>
    <w:rPr>
      <w:color w:val="605E5C"/>
      <w:shd w:val="clear" w:color="auto" w:fill="E1DFDD"/>
    </w:rPr>
  </w:style>
  <w:style w:type="paragraph" w:customStyle="1" w:styleId="ConsPlusNormal">
    <w:name w:val="ConsPlusNormal"/>
    <w:rsid w:val="00394C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Balloon Text"/>
    <w:basedOn w:val="a"/>
    <w:link w:val="ad"/>
    <w:rsid w:val="00F1336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F13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FD9AC3202ABB71402C2509B8E383E9770DCAC5FEE75CCEFAAF504C791DEA83D646FB68FDF5bDd4D" TargetMode="External"/><Relationship Id="rId13" Type="http://schemas.openxmlformats.org/officeDocument/2006/relationships/hyperlink" Target="consultantplus://offline/ref=D6854CF276C8651A9C531E623C5B4A3E1CB17E966683DFD0B508B31E30B99B66E9DC89F07D64229Bp5PAH" TargetMode="External"/><Relationship Id="rId18" Type="http://schemas.openxmlformats.org/officeDocument/2006/relationships/hyperlink" Target="consultantplus://offline/ref=60EB6B66CBBAECEE41610E8E93C245EA1AA6EE175DA987B97131D600565BDF6E8C7387333ABA8287FD6631OFR9D" TargetMode="External"/><Relationship Id="rId26" Type="http://schemas.openxmlformats.org/officeDocument/2006/relationships/hyperlink" Target="consultantplus://offline/ref=60EB6B66CBBAECEE4161108385AE1BEF1BADB81D5AAF85EB2B6E8D5D01O5R2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FD9AC3202ABB71402C2509B8E383E9770DCAC5FEE75CCEFAAF504C791DEA83D646FB68FDF5bDd4D" TargetMode="External"/><Relationship Id="rId7" Type="http://schemas.openxmlformats.org/officeDocument/2006/relationships/hyperlink" Target="consultantplus://offline/ref=60EB6B66CBBAECEE41610E8E93C245EA1AA6EE175DA987B97131D600565BDF6E8C7387333ABA8287FD6631OFR9D" TargetMode="External"/><Relationship Id="rId12" Type="http://schemas.openxmlformats.org/officeDocument/2006/relationships/hyperlink" Target="consultantplus://offline/ref=15430862CFCE15841899A745413FCBB28CA54471DEB48415B8E7F8AD513631556352FA24A6E6CC17C6E7761104mFOBF" TargetMode="External"/><Relationship Id="rId17" Type="http://schemas.openxmlformats.org/officeDocument/2006/relationships/hyperlink" Target="http://ivanovskiy28.ru" TargetMode="External"/><Relationship Id="rId25" Type="http://schemas.openxmlformats.org/officeDocument/2006/relationships/hyperlink" Target="consultantplus://offline/ref=60EB6B66CBBAECEE4161108385AE1BEF1BACB71E57A985EB2B6E8D5D01O5R2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EB6B66CBBAECEE4161108385AE1BEF1BAFB11E5EAA85EB2B6E8D5D0152D539CB3CDE717EB78381OFRCD" TargetMode="External"/><Relationship Id="rId20" Type="http://schemas.openxmlformats.org/officeDocument/2006/relationships/hyperlink" Target="consultantplus://offline/ref=15430862CFCE15841899A745413FCBB28CA7417ADFBA8415B8E7F8AD513631557152A228A7E7D614C4F2204042AF31B4FE2EE98A5E2894AEmBOF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430862CFCE15841899A745413FCBB28CA7417ADFBA8415B8E7F8AD513631557152A228A7E7D614C4F2204042AF31B4FE2EE98A5E2894AEmBOFF" TargetMode="External"/><Relationship Id="rId24" Type="http://schemas.openxmlformats.org/officeDocument/2006/relationships/hyperlink" Target="consultantplus://offline/ref=D6854CF276C8651A9C531E623C5B4A3E1CB17E966683DFD0B508B31E30B99B66E9DC89F07D64229Bp5PA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0EB6B66CBBAECEE4161108385AE1BEF1BADB81D5AAF85EB2B6E8D5D01O5R2D" TargetMode="External"/><Relationship Id="rId23" Type="http://schemas.openxmlformats.org/officeDocument/2006/relationships/hyperlink" Target="consultantplus://offline/ref=15430862CFCE15841899A745413FCBB28CA54471DEB48415B8E7F8AD513631556352FA24A6E6CC17C6E7761104mFOB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6FD9AC3202ABB71402C2509B8E383E9770DCAC5FEE75CCEFAAF504C791DEA83D646FB68FDF5bDd4D" TargetMode="External"/><Relationship Id="rId19" Type="http://schemas.openxmlformats.org/officeDocument/2006/relationships/hyperlink" Target="consultantplus://offline/ref=F6FD9AC3202ABB71402C2509B8E383E9770DCAC5FEE75CCEFAAF504C791DEA83D646FB68FDF5bDd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430862CFCE15841899A745413FCBB28CA7417ADFBA8415B8E7F8AD513631557152A228A7E7D614C4F2204042AF31B4FE2EE98A5E2894AEmBOFF" TargetMode="External"/><Relationship Id="rId14" Type="http://schemas.openxmlformats.org/officeDocument/2006/relationships/hyperlink" Target="consultantplus://offline/ref=60EB6B66CBBAECEE4161108385AE1BEF1BACB71E57A985EB2B6E8D5D01O5R2D" TargetMode="External"/><Relationship Id="rId22" Type="http://schemas.openxmlformats.org/officeDocument/2006/relationships/hyperlink" Target="consultantplus://offline/ref=15430862CFCE15841899A745413FCBB28CA7417ADFBA8415B8E7F8AD513631557152A228A7E7D614C4F2204042AF31B4FE2EE98A5E2894AEmBOFF" TargetMode="External"/><Relationship Id="rId27" Type="http://schemas.openxmlformats.org/officeDocument/2006/relationships/hyperlink" Target="consultantplus://offline/ref=60EB6B66CBBAECEE4161108385AE1BEF1BAFB11E5EAA85EB2B6E8D5D0152D539CB3CDE717EB78381OFR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6815</Words>
  <Characters>38847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АМУРСКОЙ ОБЛАСТИ</vt:lpstr>
    </vt:vector>
  </TitlesOfParts>
  <Company>SPecialiST RePack</Company>
  <LinksUpToDate>false</LinksUpToDate>
  <CharactersWithSpaces>45571</CharactersWithSpaces>
  <SharedDoc>false</SharedDoc>
  <HLinks>
    <vt:vector size="126" baseType="variant">
      <vt:variant>
        <vt:i4>7209022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consultantplus://offline/ref=60EB6B66CBBAECEE4161108385AE1BEF1BAFB11E5EAA85EB2B6E8D5D0152D539CB3CDE717EB78381OFRCD</vt:lpwstr>
      </vt:variant>
      <vt:variant>
        <vt:lpwstr/>
      </vt:variant>
      <vt:variant>
        <vt:i4>5898254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consultantplus://offline/ref=60EB6B66CBBAECEE4161108385AE1BEF1BADB81D5AAF85EB2B6E8D5D01O5R2D</vt:lpwstr>
      </vt:variant>
      <vt:variant>
        <vt:lpwstr/>
      </vt:variant>
      <vt:variant>
        <vt:i4>5898254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consultantplus://offline/ref=60EB6B66CBBAECEE4161108385AE1BEF1BACB71E57A985EB2B6E8D5D01O5R2D</vt:lpwstr>
      </vt:variant>
      <vt:variant>
        <vt:lpwstr/>
      </vt:variant>
      <vt:variant>
        <vt:i4>2228280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consultantplus://offline/ref=D6854CF276C8651A9C531E623C5B4A3E1CB17E966683DFD0B508B31E30B99B66E9DC89F07D64229Bp5PAH</vt:lpwstr>
      </vt:variant>
      <vt:variant>
        <vt:lpwstr/>
      </vt:variant>
      <vt:variant>
        <vt:i4>1376270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consultantplus://offline/ref=15430862CFCE15841899A745413FCBB28CA54471DEB48415B8E7F8AD513631556352FA24A6E6CC17C6E7761104mFOBF</vt:lpwstr>
      </vt:variant>
      <vt:variant>
        <vt:lpwstr/>
      </vt:variant>
      <vt:variant>
        <vt:i4>7667765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consultantplus://offline/ref=15430862CFCE15841899A745413FCBB28CA7417ADFBA8415B8E7F8AD513631557152A228A7E7D614C4F2204042AF31B4FE2EE98A5E2894AEmBOFF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consultantplus://offline/ref=F6FD9AC3202ABB71402C2509B8E383E9770DCAC5FEE75CCEFAAF504C791DEA83D646FB68FDF5bDd4D</vt:lpwstr>
      </vt:variant>
      <vt:variant>
        <vt:lpwstr/>
      </vt:variant>
      <vt:variant>
        <vt:i4>7667765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consultantplus://offline/ref=15430862CFCE15841899A745413FCBB28CA7417ADFBA8415B8E7F8AD513631557152A228A7E7D614C4F2204042AF31B4FE2EE98A5E2894AEmBOFF</vt:lpwstr>
      </vt:variant>
      <vt:variant>
        <vt:lpwstr/>
      </vt:variant>
      <vt:variant>
        <vt:i4>7864430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consultantplus://offline/ref=F6FD9AC3202ABB71402C2509B8E383E9770DCAC5FEE75CCEFAAF504C791DEA83D646FB68FDF5bDd4D</vt:lpwstr>
      </vt:variant>
      <vt:variant>
        <vt:lpwstr/>
      </vt:variant>
      <vt:variant>
        <vt:i4>5242973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consultantplus://offline/ref=60EB6B66CBBAECEE41610E8E93C245EA1AA6EE175DA987B97131D600565BDF6E8C7387333ABA8287FD6631OFR9D</vt:lpwstr>
      </vt:variant>
      <vt:variant>
        <vt:lpwstr/>
      </vt:variant>
      <vt:variant>
        <vt:i4>4128831</vt:i4>
      </vt:variant>
      <vt:variant>
        <vt:i4>30</vt:i4>
      </vt:variant>
      <vt:variant>
        <vt:i4>0</vt:i4>
      </vt:variant>
      <vt:variant>
        <vt:i4>5</vt:i4>
      </vt:variant>
      <vt:variant>
        <vt:lpwstr>http://ivanovskiy28.ru/</vt:lpwstr>
      </vt:variant>
      <vt:variant>
        <vt:lpwstr/>
      </vt:variant>
      <vt:variant>
        <vt:i4>7209022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consultantplus://offline/ref=60EB6B66CBBAECEE4161108385AE1BEF1BAFB11E5EAA85EB2B6E8D5D0152D539CB3CDE717EB78381OFRCD</vt:lpwstr>
      </vt:variant>
      <vt:variant>
        <vt:lpwstr/>
      </vt:variant>
      <vt:variant>
        <vt:i4>5898254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consultantplus://offline/ref=60EB6B66CBBAECEE4161108385AE1BEF1BADB81D5AAF85EB2B6E8D5D01O5R2D</vt:lpwstr>
      </vt:variant>
      <vt:variant>
        <vt:lpwstr/>
      </vt:variant>
      <vt:variant>
        <vt:i4>5898254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consultantplus://offline/ref=60EB6B66CBBAECEE4161108385AE1BEF1BACB71E57A985EB2B6E8D5D01O5R2D</vt:lpwstr>
      </vt:variant>
      <vt:variant>
        <vt:lpwstr/>
      </vt:variant>
      <vt:variant>
        <vt:i4>2228280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consultantplus://offline/ref=D6854CF276C8651A9C531E623C5B4A3E1CB17E966683DFD0B508B31E30B99B66E9DC89F07D64229Bp5PAH</vt:lpwstr>
      </vt:variant>
      <vt:variant>
        <vt:lpwstr/>
      </vt:variant>
      <vt:variant>
        <vt:i4>1376270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consultantplus://offline/ref=15430862CFCE15841899A745413FCBB28CA54471DEB48415B8E7F8AD513631556352FA24A6E6CC17C6E7761104mFOBF</vt:lpwstr>
      </vt:variant>
      <vt:variant>
        <vt:lpwstr/>
      </vt:variant>
      <vt:variant>
        <vt:i4>7667765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consultantplus://offline/ref=15430862CFCE15841899A745413FCBB28CA7417ADFBA8415B8E7F8AD513631557152A228A7E7D614C4F2204042AF31B4FE2EE98A5E2894AEmBOFF</vt:lpwstr>
      </vt:variant>
      <vt:variant>
        <vt:lpwstr/>
      </vt:variant>
      <vt:variant>
        <vt:i4>7864430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consultantplus://offline/ref=F6FD9AC3202ABB71402C2509B8E383E9770DCAC5FEE75CCEFAAF504C791DEA83D646FB68FDF5bDd4D</vt:lpwstr>
      </vt:variant>
      <vt:variant>
        <vt:lpwstr/>
      </vt:variant>
      <vt:variant>
        <vt:i4>7667765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consultantplus://offline/ref=15430862CFCE15841899A745413FCBB28CA7417ADFBA8415B8E7F8AD513631557152A228A7E7D614C4F2204042AF31B4FE2EE98A5E2894AEmBOFF</vt:lpwstr>
      </vt:variant>
      <vt:variant>
        <vt:lpwstr/>
      </vt:variant>
      <vt:variant>
        <vt:i4>7864430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consultantplus://offline/ref=F6FD9AC3202ABB71402C2509B8E383E9770DCAC5FEE75CCEFAAF504C791DEA83D646FB68FDF5bDd4D</vt:lpwstr>
      </vt:variant>
      <vt:variant>
        <vt:lpwstr/>
      </vt:variant>
      <vt:variant>
        <vt:i4>5242973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consultantplus://offline/ref=60EB6B66CBBAECEE41610E8E93C245EA1AA6EE175DA987B97131D600565BDF6E8C7387333ABA8287FD6631OFR9D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АМУРСКОЙ ОБЛАСТИ</dc:title>
  <dc:subject/>
  <dc:creator>user3</dc:creator>
  <cp:keywords/>
  <cp:lastModifiedBy>Пользователь</cp:lastModifiedBy>
  <cp:revision>4</cp:revision>
  <cp:lastPrinted>2022-02-24T02:25:00Z</cp:lastPrinted>
  <dcterms:created xsi:type="dcterms:W3CDTF">2022-02-24T02:12:00Z</dcterms:created>
  <dcterms:modified xsi:type="dcterms:W3CDTF">2022-02-24T02:27:00Z</dcterms:modified>
</cp:coreProperties>
</file>